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15909" w14:textId="09ADDFA9" w:rsidR="00B618DB" w:rsidRPr="004B08E9" w:rsidRDefault="00CA1963" w:rsidP="00DA1E73">
      <w:pPr>
        <w:rPr>
          <w:b/>
          <w:color w:val="44546A" w:themeColor="text2"/>
          <w:sz w:val="36"/>
          <w:szCs w:val="36"/>
        </w:rPr>
      </w:pPr>
      <w:r w:rsidRPr="004B08E9">
        <w:rPr>
          <w:b/>
          <w:color w:val="44546A" w:themeColor="text2"/>
          <w:sz w:val="36"/>
          <w:szCs w:val="36"/>
        </w:rPr>
        <w:t>Product Announcement</w:t>
      </w:r>
      <w:r w:rsidRPr="004B08E9">
        <w:rPr>
          <w:b/>
          <w:sz w:val="30"/>
          <w:szCs w:val="30"/>
        </w:rPr>
        <w:br/>
        <w:t>Hi</w:t>
      </w:r>
      <w:r w:rsidR="006A0C67" w:rsidRPr="004B08E9">
        <w:rPr>
          <w:b/>
          <w:sz w:val="30"/>
          <w:szCs w:val="30"/>
        </w:rPr>
        <w:t>F</w:t>
      </w:r>
      <w:r w:rsidRPr="004B08E9">
        <w:rPr>
          <w:b/>
          <w:sz w:val="30"/>
          <w:szCs w:val="30"/>
        </w:rPr>
        <w:t>i Rose R</w:t>
      </w:r>
      <w:r w:rsidR="00B772F5" w:rsidRPr="004B08E9">
        <w:rPr>
          <w:b/>
          <w:sz w:val="30"/>
          <w:szCs w:val="30"/>
        </w:rPr>
        <w:t>S</w:t>
      </w:r>
      <w:r w:rsidR="00E44644" w:rsidRPr="004B08E9">
        <w:rPr>
          <w:b/>
          <w:sz w:val="30"/>
          <w:szCs w:val="30"/>
        </w:rPr>
        <w:t>130</w:t>
      </w:r>
    </w:p>
    <w:p w14:paraId="2671B294" w14:textId="7FB75E4B" w:rsidR="00CA1963" w:rsidRPr="004B08E9" w:rsidRDefault="00E44644" w:rsidP="00DA1E73">
      <w:pPr>
        <w:rPr>
          <w:i/>
        </w:rPr>
      </w:pPr>
      <w:r w:rsidRPr="004B08E9">
        <w:rPr>
          <w:b/>
        </w:rPr>
        <w:t>The ultimate network transport</w:t>
      </w:r>
      <w:r w:rsidR="00E80734" w:rsidRPr="004B08E9">
        <w:rPr>
          <w:b/>
        </w:rPr>
        <w:t>.</w:t>
      </w:r>
      <w:r w:rsidR="005A3291" w:rsidRPr="004B08E9">
        <w:rPr>
          <w:b/>
        </w:rPr>
        <w:br/>
      </w:r>
      <w:r w:rsidR="00CA1963" w:rsidRPr="004B08E9">
        <w:rPr>
          <w:i/>
        </w:rPr>
        <w:t xml:space="preserve">Didcot, Oxfordshire – </w:t>
      </w:r>
      <w:r w:rsidR="00E82D7C" w:rsidRPr="004B08E9">
        <w:rPr>
          <w:i/>
        </w:rPr>
        <w:t>2</w:t>
      </w:r>
      <w:r w:rsidR="00221E5F" w:rsidRPr="004B08E9">
        <w:rPr>
          <w:i/>
        </w:rPr>
        <w:t>9</w:t>
      </w:r>
      <w:r w:rsidR="005720A4" w:rsidRPr="004B08E9">
        <w:rPr>
          <w:i/>
          <w:vertAlign w:val="superscript"/>
        </w:rPr>
        <w:t>th</w:t>
      </w:r>
      <w:r w:rsidR="005720A4" w:rsidRPr="004B08E9">
        <w:rPr>
          <w:i/>
        </w:rPr>
        <w:t xml:space="preserve"> </w:t>
      </w:r>
      <w:r w:rsidRPr="004B08E9">
        <w:rPr>
          <w:i/>
        </w:rPr>
        <w:t>June</w:t>
      </w:r>
      <w:r w:rsidR="00CA1963" w:rsidRPr="004B08E9">
        <w:rPr>
          <w:i/>
        </w:rPr>
        <w:t xml:space="preserve"> 202</w:t>
      </w:r>
      <w:r w:rsidRPr="004B08E9">
        <w:rPr>
          <w:i/>
        </w:rPr>
        <w:t>3</w:t>
      </w:r>
    </w:p>
    <w:p w14:paraId="7DCDB127" w14:textId="57122D50" w:rsidR="00CA1963" w:rsidRPr="004B08E9" w:rsidRDefault="00CA1963" w:rsidP="00DA1E73">
      <w:pPr>
        <w:rPr>
          <w:sz w:val="22"/>
          <w:szCs w:val="22"/>
        </w:rPr>
      </w:pPr>
    </w:p>
    <w:p w14:paraId="52E940A9" w14:textId="2DC14255" w:rsidR="00E44644" w:rsidRPr="004B08E9" w:rsidRDefault="006A0C67" w:rsidP="00C2269B">
      <w:pPr>
        <w:jc w:val="both"/>
        <w:rPr>
          <w:sz w:val="22"/>
          <w:szCs w:val="22"/>
        </w:rPr>
      </w:pPr>
      <w:r w:rsidRPr="004B08E9">
        <w:rPr>
          <w:sz w:val="22"/>
          <w:szCs w:val="22"/>
        </w:rPr>
        <w:t xml:space="preserve">Henley Audio </w:t>
      </w:r>
      <w:r w:rsidR="00022E58" w:rsidRPr="004B08E9">
        <w:rPr>
          <w:sz w:val="22"/>
          <w:szCs w:val="22"/>
        </w:rPr>
        <w:t xml:space="preserve">is </w:t>
      </w:r>
      <w:r w:rsidRPr="004B08E9">
        <w:rPr>
          <w:sz w:val="22"/>
          <w:szCs w:val="22"/>
        </w:rPr>
        <w:t>thrilled to</w:t>
      </w:r>
      <w:r w:rsidR="00B772F5" w:rsidRPr="004B08E9">
        <w:rPr>
          <w:sz w:val="22"/>
          <w:szCs w:val="22"/>
        </w:rPr>
        <w:t xml:space="preserve"> </w:t>
      </w:r>
      <w:r w:rsidR="00022E58" w:rsidRPr="004B08E9">
        <w:rPr>
          <w:sz w:val="22"/>
          <w:szCs w:val="22"/>
        </w:rPr>
        <w:t xml:space="preserve">confirm </w:t>
      </w:r>
      <w:r w:rsidR="00E44644" w:rsidRPr="004B08E9">
        <w:rPr>
          <w:sz w:val="22"/>
          <w:szCs w:val="22"/>
        </w:rPr>
        <w:t xml:space="preserve">the </w:t>
      </w:r>
      <w:r w:rsidR="00022E58" w:rsidRPr="004B08E9">
        <w:rPr>
          <w:sz w:val="22"/>
          <w:szCs w:val="22"/>
        </w:rPr>
        <w:t xml:space="preserve">UK </w:t>
      </w:r>
      <w:r w:rsidR="00E44644" w:rsidRPr="004B08E9">
        <w:rPr>
          <w:sz w:val="22"/>
          <w:szCs w:val="22"/>
        </w:rPr>
        <w:t xml:space="preserve">availability of the HiFi Rose RS130 network streaming transport, the Korean </w:t>
      </w:r>
      <w:r w:rsidR="007A7702" w:rsidRPr="004B08E9">
        <w:rPr>
          <w:sz w:val="22"/>
          <w:szCs w:val="22"/>
        </w:rPr>
        <w:t>company's</w:t>
      </w:r>
      <w:r w:rsidR="00E44644" w:rsidRPr="004B08E9">
        <w:rPr>
          <w:sz w:val="22"/>
          <w:szCs w:val="22"/>
        </w:rPr>
        <w:t xml:space="preserve"> new flagship source device.</w:t>
      </w:r>
      <w:r w:rsidR="00022E58" w:rsidRPr="004B08E9">
        <w:rPr>
          <w:sz w:val="22"/>
          <w:szCs w:val="22"/>
        </w:rPr>
        <w:t xml:space="preserve"> </w:t>
      </w:r>
      <w:r w:rsidR="00E44644" w:rsidRPr="004B08E9">
        <w:rPr>
          <w:sz w:val="22"/>
          <w:szCs w:val="22"/>
        </w:rPr>
        <w:t xml:space="preserve">Building on </w:t>
      </w:r>
      <w:r w:rsidR="00022E58" w:rsidRPr="004B08E9">
        <w:rPr>
          <w:sz w:val="22"/>
          <w:szCs w:val="22"/>
        </w:rPr>
        <w:t xml:space="preserve">its </w:t>
      </w:r>
      <w:r w:rsidR="00E44644" w:rsidRPr="004B08E9">
        <w:rPr>
          <w:sz w:val="22"/>
          <w:szCs w:val="22"/>
        </w:rPr>
        <w:t xml:space="preserve">established industrial </w:t>
      </w:r>
      <w:r w:rsidR="00022E58" w:rsidRPr="004B08E9">
        <w:rPr>
          <w:sz w:val="22"/>
          <w:szCs w:val="22"/>
        </w:rPr>
        <w:br/>
      </w:r>
      <w:r w:rsidR="00E44644" w:rsidRPr="004B08E9">
        <w:rPr>
          <w:sz w:val="22"/>
          <w:szCs w:val="22"/>
        </w:rPr>
        <w:t xml:space="preserve">design </w:t>
      </w:r>
      <w:r w:rsidR="006E0CF4" w:rsidRPr="004B08E9">
        <w:rPr>
          <w:sz w:val="22"/>
          <w:szCs w:val="22"/>
        </w:rPr>
        <w:t>principles</w:t>
      </w:r>
      <w:r w:rsidR="00E44644" w:rsidRPr="004B08E9">
        <w:rPr>
          <w:sz w:val="22"/>
          <w:szCs w:val="22"/>
        </w:rPr>
        <w:t xml:space="preserve">, </w:t>
      </w:r>
      <w:r w:rsidR="00022E58" w:rsidRPr="004B08E9">
        <w:rPr>
          <w:sz w:val="22"/>
          <w:szCs w:val="22"/>
        </w:rPr>
        <w:t xml:space="preserve">HiFi Rose tunes its </w:t>
      </w:r>
      <w:r w:rsidR="006E0CF4" w:rsidRPr="004B08E9">
        <w:rPr>
          <w:sz w:val="22"/>
          <w:szCs w:val="22"/>
        </w:rPr>
        <w:t>latest</w:t>
      </w:r>
      <w:r w:rsidR="00E44644" w:rsidRPr="004B08E9">
        <w:rPr>
          <w:sz w:val="22"/>
          <w:szCs w:val="22"/>
        </w:rPr>
        <w:t xml:space="preserve"> product </w:t>
      </w:r>
      <w:r w:rsidR="006E0CF4" w:rsidRPr="004B08E9">
        <w:rPr>
          <w:sz w:val="22"/>
          <w:szCs w:val="22"/>
        </w:rPr>
        <w:t xml:space="preserve">to </w:t>
      </w:r>
      <w:r w:rsidR="007A7702" w:rsidRPr="004B08E9">
        <w:rPr>
          <w:sz w:val="22"/>
          <w:szCs w:val="22"/>
        </w:rPr>
        <w:t>supply</w:t>
      </w:r>
      <w:r w:rsidR="00022E58" w:rsidRPr="004B08E9">
        <w:rPr>
          <w:sz w:val="22"/>
          <w:szCs w:val="22"/>
        </w:rPr>
        <w:t xml:space="preserve"> bona fide </w:t>
      </w:r>
      <w:r w:rsidR="00E44644" w:rsidRPr="004B08E9">
        <w:rPr>
          <w:sz w:val="22"/>
          <w:szCs w:val="22"/>
        </w:rPr>
        <w:t>high-end</w:t>
      </w:r>
      <w:r w:rsidR="00022E58" w:rsidRPr="004B08E9">
        <w:rPr>
          <w:sz w:val="22"/>
          <w:szCs w:val="22"/>
        </w:rPr>
        <w:t xml:space="preserve"> performance levels</w:t>
      </w:r>
      <w:r w:rsidR="00E44644" w:rsidRPr="004B08E9">
        <w:rPr>
          <w:sz w:val="22"/>
          <w:szCs w:val="22"/>
        </w:rPr>
        <w:t xml:space="preserve"> while still focusing on offering the</w:t>
      </w:r>
      <w:r w:rsidR="006E0CF4" w:rsidRPr="004B08E9">
        <w:rPr>
          <w:sz w:val="22"/>
          <w:szCs w:val="22"/>
        </w:rPr>
        <w:t xml:space="preserve"> very</w:t>
      </w:r>
      <w:r w:rsidR="00E44644" w:rsidRPr="004B08E9">
        <w:rPr>
          <w:sz w:val="22"/>
          <w:szCs w:val="22"/>
        </w:rPr>
        <w:t xml:space="preserve"> best user experience possible.</w:t>
      </w:r>
    </w:p>
    <w:p w14:paraId="33D3DCA1" w14:textId="77777777" w:rsidR="00E44644" w:rsidRPr="004B08E9" w:rsidRDefault="00E44644" w:rsidP="00C2269B">
      <w:pPr>
        <w:jc w:val="both"/>
        <w:rPr>
          <w:sz w:val="22"/>
          <w:szCs w:val="22"/>
        </w:rPr>
      </w:pPr>
    </w:p>
    <w:p w14:paraId="2BE8B1EB" w14:textId="38A95331" w:rsidR="006A0C67" w:rsidRPr="004B08E9" w:rsidRDefault="00E44644" w:rsidP="00C2269B">
      <w:pPr>
        <w:jc w:val="both"/>
        <w:rPr>
          <w:sz w:val="22"/>
          <w:szCs w:val="22"/>
        </w:rPr>
      </w:pPr>
      <w:r w:rsidRPr="004B08E9">
        <w:rPr>
          <w:sz w:val="22"/>
          <w:szCs w:val="22"/>
        </w:rPr>
        <w:t xml:space="preserve"> </w:t>
      </w:r>
      <w:r w:rsidRPr="004B08E9">
        <w:rPr>
          <w:noProof/>
          <w:sz w:val="22"/>
          <w:szCs w:val="22"/>
        </w:rPr>
        <w:drawing>
          <wp:inline distT="0" distB="0" distL="0" distR="0" wp14:anchorId="685BD66C" wp14:editId="0A97536C">
            <wp:extent cx="5689600" cy="20256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3" b="24352"/>
                    <a:stretch/>
                  </pic:blipFill>
                  <pic:spPr bwMode="auto">
                    <a:xfrm>
                      <a:off x="0" y="0"/>
                      <a:ext cx="56896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308A2" w14:textId="76859ADE" w:rsidR="00317AE0" w:rsidRPr="004B08E9" w:rsidRDefault="00317AE0" w:rsidP="00C2269B">
      <w:pPr>
        <w:jc w:val="both"/>
        <w:rPr>
          <w:sz w:val="22"/>
          <w:szCs w:val="22"/>
        </w:rPr>
      </w:pPr>
    </w:p>
    <w:p w14:paraId="38E767FB" w14:textId="6F2E3D59" w:rsidR="00ED124A" w:rsidRPr="004B08E9" w:rsidRDefault="000A21A1" w:rsidP="0081043A">
      <w:pPr>
        <w:jc w:val="both"/>
        <w:rPr>
          <w:sz w:val="22"/>
          <w:szCs w:val="22"/>
        </w:rPr>
      </w:pPr>
      <w:r w:rsidRPr="004B08E9">
        <w:rPr>
          <w:sz w:val="22"/>
          <w:szCs w:val="22"/>
        </w:rPr>
        <w:t>U</w:t>
      </w:r>
      <w:r w:rsidR="006E0CF4" w:rsidRPr="004B08E9">
        <w:rPr>
          <w:sz w:val="22"/>
          <w:szCs w:val="22"/>
        </w:rPr>
        <w:t xml:space="preserve">nveiled to the world at the </w:t>
      </w:r>
      <w:proofErr w:type="gramStart"/>
      <w:r w:rsidR="006E0CF4" w:rsidRPr="004B08E9">
        <w:rPr>
          <w:sz w:val="22"/>
          <w:szCs w:val="22"/>
        </w:rPr>
        <w:t>High End</w:t>
      </w:r>
      <w:proofErr w:type="gramEnd"/>
      <w:r w:rsidR="006E0CF4" w:rsidRPr="004B08E9">
        <w:rPr>
          <w:sz w:val="22"/>
          <w:szCs w:val="22"/>
        </w:rPr>
        <w:t xml:space="preserve"> Munich show in May 2023, the RS130 is designed from the ground up to deliver a perfect digital signal to your preferred digital-analogue converter.</w:t>
      </w:r>
      <w:r w:rsidR="00022E58" w:rsidRPr="004B08E9">
        <w:rPr>
          <w:sz w:val="22"/>
          <w:szCs w:val="22"/>
        </w:rPr>
        <w:t xml:space="preserve"> </w:t>
      </w:r>
      <w:r w:rsidR="006E0CF4" w:rsidRPr="004B08E9">
        <w:rPr>
          <w:sz w:val="22"/>
          <w:szCs w:val="22"/>
        </w:rPr>
        <w:t xml:space="preserve">Visually </w:t>
      </w:r>
      <w:r w:rsidR="001F6256" w:rsidRPr="004B08E9">
        <w:rPr>
          <w:sz w:val="22"/>
          <w:szCs w:val="22"/>
        </w:rPr>
        <w:br/>
      </w:r>
      <w:r w:rsidR="006E0CF4" w:rsidRPr="004B08E9">
        <w:rPr>
          <w:sz w:val="22"/>
          <w:szCs w:val="22"/>
        </w:rPr>
        <w:t xml:space="preserve">striking, completely </w:t>
      </w:r>
      <w:r w:rsidR="001F6256" w:rsidRPr="004B08E9">
        <w:rPr>
          <w:sz w:val="22"/>
          <w:szCs w:val="22"/>
        </w:rPr>
        <w:t>intuitive,</w:t>
      </w:r>
      <w:r w:rsidR="006E0CF4" w:rsidRPr="004B08E9">
        <w:rPr>
          <w:sz w:val="22"/>
          <w:szCs w:val="22"/>
        </w:rPr>
        <w:t xml:space="preserve"> and </w:t>
      </w:r>
      <w:proofErr w:type="spellStart"/>
      <w:r w:rsidR="007A7702" w:rsidRPr="004B08E9">
        <w:rPr>
          <w:sz w:val="22"/>
          <w:szCs w:val="22"/>
        </w:rPr>
        <w:t>breathtaking</w:t>
      </w:r>
      <w:proofErr w:type="spellEnd"/>
      <w:r w:rsidR="006E0CF4" w:rsidRPr="004B08E9">
        <w:rPr>
          <w:sz w:val="22"/>
          <w:szCs w:val="22"/>
        </w:rPr>
        <w:t xml:space="preserve"> in its sonic delivery, the RS130 is the ultimate network transport for any true audiophile.</w:t>
      </w:r>
    </w:p>
    <w:p w14:paraId="649CC0DB" w14:textId="77777777" w:rsidR="00581112" w:rsidRPr="004B08E9" w:rsidRDefault="00581112" w:rsidP="00581112">
      <w:pPr>
        <w:rPr>
          <w:sz w:val="22"/>
          <w:szCs w:val="22"/>
        </w:rPr>
      </w:pPr>
    </w:p>
    <w:p w14:paraId="003E097D" w14:textId="14C90D4C" w:rsidR="00CA1963" w:rsidRPr="004B08E9" w:rsidRDefault="00A507ED" w:rsidP="00DA1E73">
      <w:pPr>
        <w:jc w:val="both"/>
        <w:rPr>
          <w:sz w:val="22"/>
          <w:szCs w:val="22"/>
        </w:rPr>
      </w:pPr>
      <w:r w:rsidRPr="004B08E9">
        <w:rPr>
          <w:sz w:val="22"/>
          <w:szCs w:val="22"/>
        </w:rPr>
        <w:t>Key features include:</w:t>
      </w:r>
    </w:p>
    <w:p w14:paraId="1924ACBA" w14:textId="77777777" w:rsidR="001F6256" w:rsidRPr="004B08E9" w:rsidRDefault="001F6256" w:rsidP="00342F46">
      <w:pPr>
        <w:pStyle w:val="ListParagraph"/>
        <w:numPr>
          <w:ilvl w:val="0"/>
          <w:numId w:val="1"/>
        </w:numPr>
        <w:spacing w:after="0" w:line="240" w:lineRule="auto"/>
        <w:jc w:val="both"/>
      </w:pPr>
      <w:r w:rsidRPr="004B08E9">
        <w:t>Advanced internal design optimised to minimise noise and interferences</w:t>
      </w:r>
    </w:p>
    <w:p w14:paraId="2F032BE5" w14:textId="1513BF0D" w:rsidR="001F6256" w:rsidRPr="004B08E9" w:rsidRDefault="001F6256" w:rsidP="00342F46">
      <w:pPr>
        <w:pStyle w:val="ListParagraph"/>
        <w:numPr>
          <w:ilvl w:val="0"/>
          <w:numId w:val="1"/>
        </w:numPr>
        <w:spacing w:after="0" w:line="240" w:lineRule="auto"/>
        <w:jc w:val="both"/>
      </w:pPr>
      <w:r w:rsidRPr="004B08E9">
        <w:t xml:space="preserve">Benefits from the </w:t>
      </w:r>
      <w:r w:rsidR="007A7702" w:rsidRPr="004B08E9">
        <w:t>complete</w:t>
      </w:r>
      <w:r w:rsidRPr="004B08E9">
        <w:t xml:space="preserve"> Rose OS operating system and Rose Audio Architecture</w:t>
      </w:r>
    </w:p>
    <w:p w14:paraId="27B7BF3E" w14:textId="77777777" w:rsidR="001F6256" w:rsidRPr="004B08E9" w:rsidRDefault="001F6256" w:rsidP="00342F46">
      <w:pPr>
        <w:pStyle w:val="ListParagraph"/>
        <w:numPr>
          <w:ilvl w:val="0"/>
          <w:numId w:val="1"/>
        </w:numPr>
        <w:spacing w:after="0" w:line="240" w:lineRule="auto"/>
        <w:jc w:val="both"/>
      </w:pPr>
      <w:r w:rsidRPr="004B08E9">
        <w:t>Dedicated SSD for audio caching built-in, allowing for clean signal generation and low latency</w:t>
      </w:r>
    </w:p>
    <w:p w14:paraId="4F307933" w14:textId="77777777" w:rsidR="001F6256" w:rsidRPr="004B08E9" w:rsidRDefault="001F6256" w:rsidP="00342F46">
      <w:pPr>
        <w:pStyle w:val="ListParagraph"/>
        <w:numPr>
          <w:ilvl w:val="0"/>
          <w:numId w:val="1"/>
        </w:numPr>
        <w:spacing w:after="0" w:line="240" w:lineRule="auto"/>
        <w:jc w:val="both"/>
      </w:pPr>
      <w:r w:rsidRPr="004B08E9">
        <w:t>Linear power supply with high-capacity supercapacitors controlling power flow</w:t>
      </w:r>
    </w:p>
    <w:p w14:paraId="11A684E7" w14:textId="43BF7F1A" w:rsidR="001F6256" w:rsidRPr="004B08E9" w:rsidRDefault="001F6256" w:rsidP="007A7702">
      <w:pPr>
        <w:pStyle w:val="ListParagraph"/>
        <w:numPr>
          <w:ilvl w:val="0"/>
          <w:numId w:val="1"/>
        </w:numPr>
        <w:spacing w:after="0" w:line="240" w:lineRule="auto"/>
        <w:jc w:val="both"/>
      </w:pPr>
      <w:r w:rsidRPr="004B08E9">
        <w:t>Luxury industrial design characteristics, including front-facing 15.4</w:t>
      </w:r>
      <w:r w:rsidR="00367FDA" w:rsidRPr="004B08E9">
        <w:t>ʺ</w:t>
      </w:r>
      <w:r w:rsidRPr="004B08E9">
        <w:t xml:space="preserve"> LCD </w:t>
      </w:r>
      <w:proofErr w:type="gramStart"/>
      <w:r w:rsidRPr="004B08E9">
        <w:t>touch-screen</w:t>
      </w:r>
      <w:proofErr w:type="gramEnd"/>
    </w:p>
    <w:p w14:paraId="3C45508F" w14:textId="77777777" w:rsidR="001F6256" w:rsidRPr="004B08E9" w:rsidRDefault="001F6256" w:rsidP="00342F46">
      <w:pPr>
        <w:pStyle w:val="ListParagraph"/>
        <w:numPr>
          <w:ilvl w:val="0"/>
          <w:numId w:val="1"/>
        </w:numPr>
        <w:spacing w:after="0" w:line="240" w:lineRule="auto"/>
        <w:jc w:val="both"/>
      </w:pPr>
      <w:r w:rsidRPr="004B08E9">
        <w:t>New fibre ethernet network connectivity option for greater transmission quality</w:t>
      </w:r>
    </w:p>
    <w:p w14:paraId="4A305218" w14:textId="77777777" w:rsidR="001F6256" w:rsidRPr="004B08E9" w:rsidRDefault="001F6256" w:rsidP="00342F46">
      <w:pPr>
        <w:pStyle w:val="ListParagraph"/>
        <w:numPr>
          <w:ilvl w:val="0"/>
          <w:numId w:val="1"/>
        </w:numPr>
        <w:spacing w:after="0" w:line="240" w:lineRule="auto"/>
        <w:jc w:val="both"/>
      </w:pPr>
      <w:r w:rsidRPr="004B08E9">
        <w:t>Sturdy aluminium chassis with ventilation built-in to the ROSE logo</w:t>
      </w:r>
    </w:p>
    <w:p w14:paraId="3ACA3BE2" w14:textId="77777777" w:rsidR="001F6256" w:rsidRPr="004B08E9" w:rsidRDefault="001F6256" w:rsidP="00342F46">
      <w:pPr>
        <w:pStyle w:val="ListParagraph"/>
        <w:numPr>
          <w:ilvl w:val="0"/>
          <w:numId w:val="1"/>
        </w:numPr>
        <w:spacing w:after="0" w:line="240" w:lineRule="auto"/>
        <w:jc w:val="both"/>
      </w:pPr>
      <w:r w:rsidRPr="004B08E9">
        <w:t>Support for external 10MHz master clocks via 50</w:t>
      </w:r>
      <w:r w:rsidRPr="004B08E9">
        <w:rPr>
          <w:rFonts w:cstheme="minorHAnsi"/>
        </w:rPr>
        <w:t>Ω</w:t>
      </w:r>
      <w:r w:rsidRPr="004B08E9">
        <w:t xml:space="preserve"> and 75</w:t>
      </w:r>
      <w:r w:rsidRPr="004B08E9">
        <w:rPr>
          <w:rFonts w:cstheme="minorHAnsi"/>
        </w:rPr>
        <w:t>Ω</w:t>
      </w:r>
      <w:r w:rsidRPr="004B08E9">
        <w:t xml:space="preserve"> terminals</w:t>
      </w:r>
    </w:p>
    <w:p w14:paraId="7B682CC8" w14:textId="77777777" w:rsidR="001F6256" w:rsidRPr="004B08E9" w:rsidRDefault="001F6256" w:rsidP="00342F46">
      <w:pPr>
        <w:pStyle w:val="ListParagraph"/>
        <w:numPr>
          <w:ilvl w:val="0"/>
          <w:numId w:val="1"/>
        </w:numPr>
        <w:spacing w:after="0" w:line="240" w:lineRule="auto"/>
        <w:jc w:val="both"/>
      </w:pPr>
      <w:r w:rsidRPr="004B08E9">
        <w:t>Support for fibre USB transmissions</w:t>
      </w:r>
    </w:p>
    <w:p w14:paraId="668AF322" w14:textId="77777777" w:rsidR="001F6256" w:rsidRPr="004B08E9" w:rsidRDefault="001F6256" w:rsidP="00342F46">
      <w:pPr>
        <w:pStyle w:val="ListParagraph"/>
        <w:numPr>
          <w:ilvl w:val="0"/>
          <w:numId w:val="1"/>
        </w:numPr>
        <w:spacing w:after="0" w:line="240" w:lineRule="auto"/>
        <w:jc w:val="both"/>
      </w:pPr>
      <w:r w:rsidRPr="004B08E9">
        <w:t>Support for Tidal, Apple Music, Qobuz, Spotify, Roon Ready, Rose Tube and more services</w:t>
      </w:r>
    </w:p>
    <w:p w14:paraId="7B9E5091" w14:textId="77777777" w:rsidR="001F6256" w:rsidRPr="004B08E9" w:rsidRDefault="001F6256" w:rsidP="00342F46">
      <w:pPr>
        <w:pStyle w:val="ListParagraph"/>
        <w:numPr>
          <w:ilvl w:val="0"/>
          <w:numId w:val="1"/>
        </w:numPr>
        <w:spacing w:after="0" w:line="240" w:lineRule="auto"/>
        <w:jc w:val="both"/>
      </w:pPr>
      <w:r w:rsidRPr="004B08E9">
        <w:t>Ultra-stable, high-precision OCXO clock built-in</w:t>
      </w:r>
    </w:p>
    <w:p w14:paraId="0385B621" w14:textId="77777777" w:rsidR="001F6256" w:rsidRPr="004B08E9" w:rsidRDefault="001F6256" w:rsidP="00342F46">
      <w:pPr>
        <w:pStyle w:val="ListParagraph"/>
        <w:numPr>
          <w:ilvl w:val="0"/>
          <w:numId w:val="1"/>
        </w:numPr>
        <w:spacing w:after="0" w:line="240" w:lineRule="auto"/>
        <w:jc w:val="both"/>
      </w:pPr>
      <w:r w:rsidRPr="004B08E9">
        <w:t>USB, Coaxial, AES/EBU, Optical and I2S Output options</w:t>
      </w:r>
    </w:p>
    <w:p w14:paraId="690D70F6" w14:textId="77777777" w:rsidR="006A0C67" w:rsidRPr="004B08E9" w:rsidRDefault="006A0C67" w:rsidP="00DA1E73">
      <w:pPr>
        <w:rPr>
          <w:rFonts w:cstheme="minorHAnsi"/>
          <w:b/>
          <w:sz w:val="30"/>
          <w:szCs w:val="30"/>
        </w:rPr>
      </w:pPr>
    </w:p>
    <w:p w14:paraId="2D2D08D4" w14:textId="6AEE5A1D" w:rsidR="00A86867" w:rsidRPr="004B08E9" w:rsidRDefault="00CA1963" w:rsidP="00DA1E73">
      <w:pPr>
        <w:rPr>
          <w:rFonts w:cstheme="minorHAnsi"/>
          <w:b/>
          <w:sz w:val="30"/>
          <w:szCs w:val="30"/>
        </w:rPr>
      </w:pPr>
      <w:r w:rsidRPr="004B08E9">
        <w:rPr>
          <w:rFonts w:cstheme="minorHAnsi"/>
          <w:b/>
          <w:sz w:val="30"/>
          <w:szCs w:val="30"/>
        </w:rPr>
        <w:t>HiFi Rose R</w:t>
      </w:r>
      <w:r w:rsidR="00127A67" w:rsidRPr="004B08E9">
        <w:rPr>
          <w:rFonts w:cstheme="minorHAnsi"/>
          <w:b/>
          <w:sz w:val="30"/>
          <w:szCs w:val="30"/>
        </w:rPr>
        <w:t>S</w:t>
      </w:r>
      <w:r w:rsidR="006E0CF4" w:rsidRPr="004B08E9">
        <w:rPr>
          <w:rFonts w:cstheme="minorHAnsi"/>
          <w:b/>
          <w:sz w:val="30"/>
          <w:szCs w:val="30"/>
        </w:rPr>
        <w:t>130</w:t>
      </w:r>
      <w:r w:rsidRPr="004B08E9">
        <w:rPr>
          <w:rFonts w:cstheme="minorHAnsi"/>
          <w:b/>
          <w:sz w:val="30"/>
          <w:szCs w:val="30"/>
        </w:rPr>
        <w:t>: £</w:t>
      </w:r>
      <w:r w:rsidR="006E0CF4" w:rsidRPr="004B08E9">
        <w:rPr>
          <w:rFonts w:cstheme="minorHAnsi"/>
          <w:b/>
          <w:sz w:val="30"/>
          <w:szCs w:val="30"/>
        </w:rPr>
        <w:t>4</w:t>
      </w:r>
      <w:r w:rsidR="00137041" w:rsidRPr="004B08E9">
        <w:rPr>
          <w:rFonts w:cstheme="minorHAnsi"/>
          <w:b/>
          <w:sz w:val="30"/>
          <w:szCs w:val="30"/>
        </w:rPr>
        <w:t>,</w:t>
      </w:r>
      <w:r w:rsidR="006E0CF4" w:rsidRPr="004B08E9">
        <w:rPr>
          <w:rFonts w:cstheme="minorHAnsi"/>
          <w:b/>
          <w:sz w:val="30"/>
          <w:szCs w:val="30"/>
        </w:rPr>
        <w:t>2</w:t>
      </w:r>
      <w:r w:rsidR="00137041" w:rsidRPr="004B08E9">
        <w:rPr>
          <w:rFonts w:cstheme="minorHAnsi"/>
          <w:b/>
          <w:sz w:val="30"/>
          <w:szCs w:val="30"/>
        </w:rPr>
        <w:t>99</w:t>
      </w:r>
      <w:r w:rsidRPr="004B08E9">
        <w:rPr>
          <w:rFonts w:cstheme="minorHAnsi"/>
          <w:b/>
          <w:sz w:val="30"/>
          <w:szCs w:val="30"/>
        </w:rPr>
        <w:t>.00 (SRP)</w:t>
      </w:r>
    </w:p>
    <w:p w14:paraId="5F925AAD" w14:textId="7D58D581" w:rsidR="00516D6A" w:rsidRPr="004B08E9" w:rsidRDefault="00516D6A" w:rsidP="00DA1E73">
      <w:pPr>
        <w:autoSpaceDE w:val="0"/>
        <w:autoSpaceDN w:val="0"/>
        <w:adjustRightInd w:val="0"/>
        <w:jc w:val="both"/>
        <w:rPr>
          <w:rFonts w:cstheme="minorHAnsi"/>
          <w:b/>
          <w:sz w:val="22"/>
          <w:szCs w:val="22"/>
        </w:rPr>
      </w:pPr>
      <w:r w:rsidRPr="004B08E9">
        <w:rPr>
          <w:rFonts w:cstheme="minorHAnsi"/>
          <w:b/>
          <w:sz w:val="22"/>
          <w:szCs w:val="22"/>
        </w:rPr>
        <w:t>R</w:t>
      </w:r>
      <w:r w:rsidR="006339A5" w:rsidRPr="004B08E9">
        <w:rPr>
          <w:rFonts w:cstheme="minorHAnsi"/>
          <w:b/>
          <w:sz w:val="22"/>
          <w:szCs w:val="22"/>
        </w:rPr>
        <w:t>S</w:t>
      </w:r>
      <w:r w:rsidR="006E0CF4" w:rsidRPr="004B08E9">
        <w:rPr>
          <w:rFonts w:cstheme="minorHAnsi"/>
          <w:b/>
          <w:sz w:val="22"/>
          <w:szCs w:val="22"/>
        </w:rPr>
        <w:t>13</w:t>
      </w:r>
      <w:r w:rsidRPr="004B08E9">
        <w:rPr>
          <w:rFonts w:cstheme="minorHAnsi"/>
          <w:b/>
          <w:sz w:val="22"/>
          <w:szCs w:val="22"/>
        </w:rPr>
        <w:t xml:space="preserve">0 </w:t>
      </w:r>
      <w:r w:rsidR="00BC6499" w:rsidRPr="004B08E9">
        <w:rPr>
          <w:rFonts w:cstheme="minorHAnsi"/>
          <w:b/>
          <w:sz w:val="22"/>
          <w:szCs w:val="22"/>
        </w:rPr>
        <w:t>will be available</w:t>
      </w:r>
      <w:r w:rsidR="00DE097F" w:rsidRPr="004B08E9">
        <w:rPr>
          <w:rFonts w:cstheme="minorHAnsi"/>
          <w:b/>
          <w:sz w:val="22"/>
          <w:szCs w:val="22"/>
        </w:rPr>
        <w:t xml:space="preserve"> </w:t>
      </w:r>
      <w:r w:rsidR="00010DDE" w:rsidRPr="004B08E9">
        <w:rPr>
          <w:rFonts w:cstheme="minorHAnsi"/>
          <w:b/>
          <w:sz w:val="22"/>
          <w:szCs w:val="22"/>
        </w:rPr>
        <w:t xml:space="preserve">during </w:t>
      </w:r>
      <w:r w:rsidR="006E0CF4" w:rsidRPr="004B08E9">
        <w:rPr>
          <w:rFonts w:cstheme="minorHAnsi"/>
          <w:b/>
          <w:sz w:val="22"/>
          <w:szCs w:val="22"/>
        </w:rPr>
        <w:t>July 2023</w:t>
      </w:r>
      <w:r w:rsidR="00AB3069" w:rsidRPr="004B08E9">
        <w:rPr>
          <w:rFonts w:cstheme="minorHAnsi"/>
          <w:b/>
          <w:sz w:val="22"/>
          <w:szCs w:val="22"/>
        </w:rPr>
        <w:t xml:space="preserve"> </w:t>
      </w:r>
      <w:r w:rsidR="008562B2" w:rsidRPr="004B08E9">
        <w:rPr>
          <w:rFonts w:cstheme="minorHAnsi"/>
          <w:b/>
          <w:sz w:val="22"/>
          <w:szCs w:val="22"/>
        </w:rPr>
        <w:t>throughout the UK HiFi Rose dealer network.</w:t>
      </w:r>
    </w:p>
    <w:p w14:paraId="6AC4EF83" w14:textId="2510F051" w:rsidR="00010DDE" w:rsidRPr="004B08E9" w:rsidRDefault="006E0CF4" w:rsidP="00DA1E73">
      <w:pPr>
        <w:autoSpaceDE w:val="0"/>
        <w:autoSpaceDN w:val="0"/>
        <w:adjustRightInd w:val="0"/>
        <w:jc w:val="both"/>
        <w:rPr>
          <w:rFonts w:cstheme="minorHAnsi"/>
          <w:b/>
          <w:sz w:val="22"/>
          <w:szCs w:val="22"/>
        </w:rPr>
      </w:pPr>
      <w:r w:rsidRPr="004B08E9">
        <w:rPr>
          <w:rFonts w:cstheme="minorHAnsi"/>
          <w:b/>
          <w:sz w:val="22"/>
          <w:szCs w:val="22"/>
        </w:rPr>
        <w:t>Available in Black or Silver chassis finish.</w:t>
      </w:r>
    </w:p>
    <w:p w14:paraId="03D3C18E" w14:textId="717037E2" w:rsidR="00254469" w:rsidRPr="004B08E9" w:rsidRDefault="00254469" w:rsidP="00DA1E73">
      <w:pPr>
        <w:autoSpaceDE w:val="0"/>
        <w:autoSpaceDN w:val="0"/>
        <w:adjustRightInd w:val="0"/>
        <w:jc w:val="both"/>
        <w:rPr>
          <w:rFonts w:cstheme="minorHAnsi"/>
          <w:bCs/>
          <w:sz w:val="22"/>
          <w:szCs w:val="22"/>
        </w:rPr>
      </w:pPr>
    </w:p>
    <w:p w14:paraId="791CBBEE" w14:textId="5E6289C7" w:rsidR="00B419FD" w:rsidRPr="004B08E9" w:rsidRDefault="00B419FD" w:rsidP="00DA1E73">
      <w:pPr>
        <w:autoSpaceDE w:val="0"/>
        <w:autoSpaceDN w:val="0"/>
        <w:adjustRightInd w:val="0"/>
        <w:jc w:val="both"/>
        <w:rPr>
          <w:rFonts w:cstheme="minorHAnsi"/>
          <w:bCs/>
          <w:sz w:val="22"/>
          <w:szCs w:val="22"/>
        </w:rPr>
      </w:pPr>
    </w:p>
    <w:p w14:paraId="054C7BED" w14:textId="623AE466" w:rsidR="00B419FD" w:rsidRPr="004B08E9" w:rsidRDefault="00B419FD" w:rsidP="00DA1E73">
      <w:pPr>
        <w:autoSpaceDE w:val="0"/>
        <w:autoSpaceDN w:val="0"/>
        <w:adjustRightInd w:val="0"/>
        <w:jc w:val="both"/>
        <w:rPr>
          <w:rFonts w:cstheme="minorHAnsi"/>
          <w:bCs/>
          <w:sz w:val="22"/>
          <w:szCs w:val="22"/>
        </w:rPr>
      </w:pPr>
    </w:p>
    <w:p w14:paraId="08590AD4" w14:textId="77777777" w:rsidR="00B419FD" w:rsidRPr="004B08E9" w:rsidRDefault="00B419FD" w:rsidP="00DA1E73">
      <w:pPr>
        <w:autoSpaceDE w:val="0"/>
        <w:autoSpaceDN w:val="0"/>
        <w:adjustRightInd w:val="0"/>
        <w:jc w:val="both"/>
        <w:rPr>
          <w:rFonts w:cstheme="minorHAnsi"/>
          <w:bCs/>
          <w:sz w:val="22"/>
          <w:szCs w:val="22"/>
        </w:rPr>
      </w:pPr>
    </w:p>
    <w:p w14:paraId="2921FA62" w14:textId="3C0DD487" w:rsidR="00CA1963" w:rsidRPr="004B08E9" w:rsidRDefault="00CA1963" w:rsidP="00DA1E73">
      <w:pPr>
        <w:autoSpaceDE w:val="0"/>
        <w:autoSpaceDN w:val="0"/>
        <w:adjustRightInd w:val="0"/>
        <w:jc w:val="both"/>
        <w:rPr>
          <w:rFonts w:cstheme="minorHAnsi"/>
          <w:b/>
          <w:sz w:val="30"/>
          <w:szCs w:val="30"/>
        </w:rPr>
      </w:pPr>
      <w:r w:rsidRPr="004B08E9">
        <w:rPr>
          <w:rFonts w:cstheme="minorHAnsi"/>
          <w:b/>
          <w:sz w:val="30"/>
          <w:szCs w:val="30"/>
        </w:rPr>
        <w:lastRenderedPageBreak/>
        <w:t>H</w:t>
      </w:r>
      <w:r w:rsidR="006A0C67" w:rsidRPr="004B08E9">
        <w:rPr>
          <w:rFonts w:cstheme="minorHAnsi"/>
          <w:b/>
          <w:sz w:val="30"/>
          <w:szCs w:val="30"/>
        </w:rPr>
        <w:t>i</w:t>
      </w:r>
      <w:r w:rsidRPr="004B08E9">
        <w:rPr>
          <w:rFonts w:cstheme="minorHAnsi"/>
          <w:b/>
          <w:sz w:val="30"/>
          <w:szCs w:val="30"/>
        </w:rPr>
        <w:t>F</w:t>
      </w:r>
      <w:r w:rsidR="006A0C67" w:rsidRPr="004B08E9">
        <w:rPr>
          <w:rFonts w:cstheme="minorHAnsi"/>
          <w:b/>
          <w:sz w:val="30"/>
          <w:szCs w:val="30"/>
        </w:rPr>
        <w:t>i</w:t>
      </w:r>
      <w:r w:rsidRPr="004B08E9">
        <w:rPr>
          <w:rFonts w:cstheme="minorHAnsi"/>
          <w:b/>
          <w:sz w:val="30"/>
          <w:szCs w:val="30"/>
        </w:rPr>
        <w:t xml:space="preserve"> Rose R</w:t>
      </w:r>
      <w:r w:rsidR="00127A67" w:rsidRPr="004B08E9">
        <w:rPr>
          <w:rFonts w:cstheme="minorHAnsi"/>
          <w:b/>
          <w:sz w:val="30"/>
          <w:szCs w:val="30"/>
        </w:rPr>
        <w:t>S</w:t>
      </w:r>
      <w:r w:rsidR="006E0CF4" w:rsidRPr="004B08E9">
        <w:rPr>
          <w:rFonts w:cstheme="minorHAnsi"/>
          <w:b/>
          <w:sz w:val="30"/>
          <w:szCs w:val="30"/>
        </w:rPr>
        <w:t>130</w:t>
      </w:r>
      <w:r w:rsidRPr="004B08E9">
        <w:rPr>
          <w:rFonts w:cstheme="minorHAnsi"/>
          <w:b/>
          <w:sz w:val="30"/>
          <w:szCs w:val="30"/>
        </w:rPr>
        <w:t xml:space="preserve"> </w:t>
      </w:r>
      <w:r w:rsidRPr="004B08E9">
        <w:rPr>
          <w:rFonts w:cstheme="minorHAnsi"/>
          <w:b/>
          <w:i/>
          <w:iCs/>
          <w:sz w:val="30"/>
          <w:szCs w:val="30"/>
        </w:rPr>
        <w:t>in detail</w:t>
      </w:r>
    </w:p>
    <w:p w14:paraId="7A8706EF" w14:textId="625D3B0E" w:rsidR="00CA1963" w:rsidRPr="004B08E9" w:rsidRDefault="00CA1963" w:rsidP="00DA1E73">
      <w:pPr>
        <w:jc w:val="both"/>
        <w:rPr>
          <w:sz w:val="22"/>
          <w:szCs w:val="22"/>
        </w:rPr>
      </w:pPr>
    </w:p>
    <w:p w14:paraId="2DAF7F60" w14:textId="18F47384" w:rsidR="00133C8D" w:rsidRPr="004B08E9" w:rsidRDefault="00F75308" w:rsidP="00C2269B">
      <w:pPr>
        <w:jc w:val="both"/>
        <w:rPr>
          <w:sz w:val="22"/>
          <w:szCs w:val="22"/>
        </w:rPr>
      </w:pPr>
      <w:r w:rsidRPr="004B08E9">
        <w:rPr>
          <w:sz w:val="22"/>
          <w:szCs w:val="22"/>
        </w:rPr>
        <w:t>The RS</w:t>
      </w:r>
      <w:r w:rsidR="00E52721" w:rsidRPr="004B08E9">
        <w:rPr>
          <w:sz w:val="22"/>
          <w:szCs w:val="22"/>
        </w:rPr>
        <w:t>130 is the ultimate network streaming transport.</w:t>
      </w:r>
      <w:r w:rsidR="00022E58" w:rsidRPr="004B08E9">
        <w:rPr>
          <w:sz w:val="22"/>
          <w:szCs w:val="22"/>
        </w:rPr>
        <w:t xml:space="preserve"> </w:t>
      </w:r>
      <w:r w:rsidR="00E52721" w:rsidRPr="004B08E9">
        <w:rPr>
          <w:sz w:val="22"/>
          <w:szCs w:val="22"/>
        </w:rPr>
        <w:t xml:space="preserve">From its crystal-topped </w:t>
      </w:r>
      <w:r w:rsidR="006B417A" w:rsidRPr="004B08E9">
        <w:rPr>
          <w:sz w:val="22"/>
          <w:szCs w:val="22"/>
        </w:rPr>
        <w:t xml:space="preserve">control </w:t>
      </w:r>
      <w:r w:rsidR="00E52721" w:rsidRPr="004B08E9">
        <w:rPr>
          <w:sz w:val="22"/>
          <w:szCs w:val="22"/>
        </w:rPr>
        <w:t>buttons and intuitive touch-screen interface to its complex, performance-optimised inner workings</w:t>
      </w:r>
      <w:r w:rsidR="00B51859" w:rsidRPr="004B08E9">
        <w:rPr>
          <w:sz w:val="22"/>
          <w:szCs w:val="22"/>
        </w:rPr>
        <w:t>,</w:t>
      </w:r>
      <w:r w:rsidR="00E52721" w:rsidRPr="004B08E9">
        <w:rPr>
          <w:sz w:val="22"/>
          <w:szCs w:val="22"/>
        </w:rPr>
        <w:t xml:space="preserve"> th</w:t>
      </w:r>
      <w:r w:rsidR="007A7702" w:rsidRPr="004B08E9">
        <w:rPr>
          <w:sz w:val="22"/>
          <w:szCs w:val="22"/>
        </w:rPr>
        <w:t>e</w:t>
      </w:r>
      <w:r w:rsidR="00E52721" w:rsidRPr="004B08E9">
        <w:rPr>
          <w:sz w:val="22"/>
          <w:szCs w:val="22"/>
        </w:rPr>
        <w:t xml:space="preserve"> flagship device </w:t>
      </w:r>
      <w:r w:rsidR="00B51859" w:rsidRPr="004B08E9">
        <w:rPr>
          <w:sz w:val="22"/>
          <w:szCs w:val="22"/>
        </w:rPr>
        <w:t xml:space="preserve">suits </w:t>
      </w:r>
      <w:r w:rsidR="001F6256" w:rsidRPr="004B08E9">
        <w:rPr>
          <w:sz w:val="22"/>
          <w:szCs w:val="22"/>
        </w:rPr>
        <w:t xml:space="preserve">anyone </w:t>
      </w:r>
      <w:r w:rsidR="00E52721" w:rsidRPr="004B08E9">
        <w:rPr>
          <w:sz w:val="22"/>
          <w:szCs w:val="22"/>
        </w:rPr>
        <w:t xml:space="preserve">looking for the best possible way to </w:t>
      </w:r>
      <w:r w:rsidR="001F6256" w:rsidRPr="004B08E9">
        <w:rPr>
          <w:sz w:val="22"/>
          <w:szCs w:val="22"/>
        </w:rPr>
        <w:t xml:space="preserve">send </w:t>
      </w:r>
      <w:r w:rsidR="00E52721" w:rsidRPr="004B08E9">
        <w:rPr>
          <w:sz w:val="22"/>
          <w:szCs w:val="22"/>
        </w:rPr>
        <w:t xml:space="preserve">a </w:t>
      </w:r>
      <w:r w:rsidR="006B106B" w:rsidRPr="004B08E9">
        <w:rPr>
          <w:sz w:val="22"/>
          <w:szCs w:val="22"/>
        </w:rPr>
        <w:t xml:space="preserve">whole </w:t>
      </w:r>
      <w:r w:rsidR="00E52721" w:rsidRPr="004B08E9">
        <w:rPr>
          <w:sz w:val="22"/>
          <w:szCs w:val="22"/>
        </w:rPr>
        <w:t xml:space="preserve">world of digital audio </w:t>
      </w:r>
      <w:r w:rsidR="006B417A" w:rsidRPr="004B08E9">
        <w:rPr>
          <w:sz w:val="22"/>
          <w:szCs w:val="22"/>
        </w:rPr>
        <w:t xml:space="preserve">content </w:t>
      </w:r>
      <w:r w:rsidR="00E52721" w:rsidRPr="004B08E9">
        <w:rPr>
          <w:sz w:val="22"/>
          <w:szCs w:val="22"/>
        </w:rPr>
        <w:t xml:space="preserve">to their DAC. </w:t>
      </w:r>
    </w:p>
    <w:p w14:paraId="21996CEB" w14:textId="56372B87" w:rsidR="00133C8D" w:rsidRPr="004B08E9" w:rsidRDefault="00133C8D" w:rsidP="00C2269B">
      <w:pPr>
        <w:jc w:val="both"/>
        <w:rPr>
          <w:sz w:val="22"/>
          <w:szCs w:val="22"/>
        </w:rPr>
      </w:pPr>
    </w:p>
    <w:p w14:paraId="1D8DCF9C" w14:textId="3973926C" w:rsidR="00FD4F2E" w:rsidRPr="004B08E9" w:rsidRDefault="006B417A" w:rsidP="00C2269B">
      <w:pPr>
        <w:jc w:val="both"/>
        <w:rPr>
          <w:b/>
          <w:bCs/>
          <w:sz w:val="22"/>
          <w:szCs w:val="22"/>
        </w:rPr>
      </w:pPr>
      <w:r w:rsidRPr="004B08E9">
        <w:rPr>
          <w:b/>
          <w:bCs/>
          <w:sz w:val="22"/>
          <w:szCs w:val="22"/>
        </w:rPr>
        <w:t>No More Noise</w:t>
      </w:r>
    </w:p>
    <w:p w14:paraId="361306AE" w14:textId="2A4764B7" w:rsidR="006E2C72" w:rsidRPr="004B08E9" w:rsidRDefault="00C2461F" w:rsidP="006E2C72">
      <w:pPr>
        <w:jc w:val="both"/>
        <w:rPr>
          <w:sz w:val="22"/>
          <w:szCs w:val="22"/>
        </w:rPr>
      </w:pPr>
      <w:r w:rsidRPr="004B08E9">
        <w:rPr>
          <w:sz w:val="22"/>
          <w:szCs w:val="22"/>
        </w:rPr>
        <w:t xml:space="preserve">The </w:t>
      </w:r>
      <w:r w:rsidR="001F6256" w:rsidRPr="004B08E9">
        <w:rPr>
          <w:sz w:val="22"/>
          <w:szCs w:val="22"/>
        </w:rPr>
        <w:t xml:space="preserve">HiFi Rose design </w:t>
      </w:r>
      <w:r w:rsidR="007A7702" w:rsidRPr="004B08E9">
        <w:rPr>
          <w:sz w:val="22"/>
          <w:szCs w:val="22"/>
        </w:rPr>
        <w:t>team's</w:t>
      </w:r>
      <w:r w:rsidR="001F6256" w:rsidRPr="004B08E9">
        <w:rPr>
          <w:sz w:val="22"/>
          <w:szCs w:val="22"/>
        </w:rPr>
        <w:t xml:space="preserve"> </w:t>
      </w:r>
      <w:r w:rsidR="00B51859" w:rsidRPr="004B08E9">
        <w:rPr>
          <w:sz w:val="22"/>
          <w:szCs w:val="22"/>
        </w:rPr>
        <w:t>principal</w:t>
      </w:r>
      <w:r w:rsidRPr="004B08E9">
        <w:rPr>
          <w:sz w:val="22"/>
          <w:szCs w:val="22"/>
        </w:rPr>
        <w:t xml:space="preserve"> technical ambition when developing the RS130 was to produce a clean digital signal for any connected DAC, allowing for a low noise floor and a </w:t>
      </w:r>
      <w:r w:rsidR="004C3614" w:rsidRPr="004B08E9">
        <w:rPr>
          <w:sz w:val="22"/>
          <w:szCs w:val="22"/>
        </w:rPr>
        <w:t xml:space="preserve">vivid, detailed </w:t>
      </w:r>
      <w:r w:rsidRPr="004B08E9">
        <w:rPr>
          <w:sz w:val="22"/>
          <w:szCs w:val="22"/>
        </w:rPr>
        <w:t>sonic image.</w:t>
      </w:r>
      <w:r w:rsidR="00022E58" w:rsidRPr="004B08E9">
        <w:rPr>
          <w:sz w:val="22"/>
          <w:szCs w:val="22"/>
        </w:rPr>
        <w:t xml:space="preserve"> </w:t>
      </w:r>
      <w:r w:rsidR="001F6256" w:rsidRPr="004B08E9">
        <w:rPr>
          <w:sz w:val="22"/>
          <w:szCs w:val="22"/>
        </w:rPr>
        <w:t>The Korean maker</w:t>
      </w:r>
      <w:r w:rsidR="00B51859" w:rsidRPr="004B08E9">
        <w:rPr>
          <w:sz w:val="22"/>
          <w:szCs w:val="22"/>
        </w:rPr>
        <w:t xml:space="preserve"> uses several new technologies to achieve its goal – in</w:t>
      </w:r>
      <w:r w:rsidRPr="004B08E9">
        <w:rPr>
          <w:sz w:val="22"/>
          <w:szCs w:val="22"/>
        </w:rPr>
        <w:t>cluding optical network connectivity, optical USB connection options and a high-precision OCXO clock</w:t>
      </w:r>
      <w:r w:rsidR="00B51859" w:rsidRPr="004B08E9">
        <w:rPr>
          <w:sz w:val="22"/>
          <w:szCs w:val="22"/>
        </w:rPr>
        <w:t xml:space="preserve"> – and </w:t>
      </w:r>
      <w:r w:rsidRPr="004B08E9">
        <w:rPr>
          <w:sz w:val="22"/>
          <w:szCs w:val="22"/>
        </w:rPr>
        <w:t>stunning technical measurements achieved under laboratory conditions</w:t>
      </w:r>
      <w:r w:rsidR="00B51859" w:rsidRPr="004B08E9">
        <w:rPr>
          <w:sz w:val="22"/>
          <w:szCs w:val="22"/>
        </w:rPr>
        <w:t xml:space="preserve"> </w:t>
      </w:r>
      <w:r w:rsidR="007A7702" w:rsidRPr="004B08E9">
        <w:rPr>
          <w:sz w:val="22"/>
          <w:szCs w:val="22"/>
        </w:rPr>
        <w:t>confirm</w:t>
      </w:r>
      <w:r w:rsidR="00B51859" w:rsidRPr="004B08E9">
        <w:rPr>
          <w:sz w:val="22"/>
          <w:szCs w:val="22"/>
        </w:rPr>
        <w:t xml:space="preserve"> the </w:t>
      </w:r>
      <w:r w:rsidR="007A7702" w:rsidRPr="004B08E9">
        <w:rPr>
          <w:sz w:val="22"/>
          <w:szCs w:val="22"/>
        </w:rPr>
        <w:t>RS130's</w:t>
      </w:r>
      <w:r w:rsidR="00B51859" w:rsidRPr="004B08E9">
        <w:rPr>
          <w:sz w:val="22"/>
          <w:szCs w:val="22"/>
        </w:rPr>
        <w:t xml:space="preserve"> excellence</w:t>
      </w:r>
      <w:r w:rsidRPr="004B08E9">
        <w:rPr>
          <w:sz w:val="22"/>
          <w:szCs w:val="22"/>
        </w:rPr>
        <w:t xml:space="preserve">. </w:t>
      </w:r>
    </w:p>
    <w:p w14:paraId="086816B6" w14:textId="1C3BF4E6" w:rsidR="00C2461F" w:rsidRPr="004B08E9" w:rsidRDefault="00C2461F" w:rsidP="006E2C72">
      <w:pPr>
        <w:jc w:val="both"/>
        <w:rPr>
          <w:sz w:val="22"/>
          <w:szCs w:val="22"/>
        </w:rPr>
      </w:pPr>
    </w:p>
    <w:p w14:paraId="530FF299" w14:textId="3885303A" w:rsidR="00C2461F" w:rsidRPr="004B08E9" w:rsidRDefault="004C3614" w:rsidP="006E2C72">
      <w:pPr>
        <w:jc w:val="both"/>
        <w:rPr>
          <w:sz w:val="22"/>
          <w:szCs w:val="22"/>
        </w:rPr>
      </w:pPr>
      <w:r w:rsidRPr="004B08E9">
        <w:rPr>
          <w:sz w:val="22"/>
          <w:szCs w:val="22"/>
        </w:rPr>
        <w:t xml:space="preserve">Optical fibre data transfers are noise-resistant, </w:t>
      </w:r>
      <w:r w:rsidR="007A7702" w:rsidRPr="004B08E9">
        <w:rPr>
          <w:sz w:val="22"/>
          <w:szCs w:val="22"/>
        </w:rPr>
        <w:t>fast,</w:t>
      </w:r>
      <w:r w:rsidRPr="004B08E9">
        <w:rPr>
          <w:sz w:val="22"/>
          <w:szCs w:val="22"/>
        </w:rPr>
        <w:t xml:space="preserve"> and reliable, even over longer distances.</w:t>
      </w:r>
      <w:r w:rsidR="00022E58" w:rsidRPr="004B08E9">
        <w:rPr>
          <w:sz w:val="22"/>
          <w:szCs w:val="22"/>
        </w:rPr>
        <w:t xml:space="preserve"> </w:t>
      </w:r>
      <w:r w:rsidR="007A7702" w:rsidRPr="004B08E9">
        <w:rPr>
          <w:sz w:val="22"/>
          <w:szCs w:val="22"/>
        </w:rPr>
        <w:br/>
        <w:t>Therefore,</w:t>
      </w:r>
      <w:r w:rsidRPr="004B08E9">
        <w:rPr>
          <w:sz w:val="22"/>
          <w:szCs w:val="22"/>
        </w:rPr>
        <w:t xml:space="preserve"> the RS130 supports sending and receiving data using </w:t>
      </w:r>
      <w:r w:rsidR="00753B29" w:rsidRPr="004B08E9">
        <w:rPr>
          <w:sz w:val="22"/>
          <w:szCs w:val="22"/>
        </w:rPr>
        <w:t>Small Form Factor Pluggable (SFP)</w:t>
      </w:r>
      <w:r w:rsidRPr="004B08E9">
        <w:rPr>
          <w:sz w:val="22"/>
          <w:szCs w:val="22"/>
        </w:rPr>
        <w:t xml:space="preserve"> transceivers over ethernet.</w:t>
      </w:r>
      <w:r w:rsidR="00022E58" w:rsidRPr="004B08E9">
        <w:rPr>
          <w:sz w:val="22"/>
          <w:szCs w:val="22"/>
        </w:rPr>
        <w:t xml:space="preserve"> </w:t>
      </w:r>
      <w:r w:rsidRPr="004B08E9">
        <w:rPr>
          <w:sz w:val="22"/>
          <w:szCs w:val="22"/>
        </w:rPr>
        <w:t xml:space="preserve">Similarly, fibre USB technology is more immune to electromagnetic noise and </w:t>
      </w:r>
      <w:r w:rsidR="00990964" w:rsidRPr="004B08E9">
        <w:rPr>
          <w:sz w:val="22"/>
          <w:szCs w:val="22"/>
        </w:rPr>
        <w:t xml:space="preserve">enhances </w:t>
      </w:r>
      <w:r w:rsidRPr="004B08E9">
        <w:rPr>
          <w:sz w:val="22"/>
          <w:szCs w:val="22"/>
        </w:rPr>
        <w:t>signal stability, which is why the RS130 boasts a fibre USB 3.0 input.</w:t>
      </w:r>
      <w:r w:rsidR="00022E58" w:rsidRPr="004B08E9">
        <w:rPr>
          <w:sz w:val="22"/>
          <w:szCs w:val="22"/>
        </w:rPr>
        <w:t xml:space="preserve"> </w:t>
      </w:r>
      <w:r w:rsidRPr="004B08E9">
        <w:rPr>
          <w:sz w:val="22"/>
          <w:szCs w:val="22"/>
        </w:rPr>
        <w:t xml:space="preserve">Further, HiFi Rose will also soon offer the RSA720 USB Hub with </w:t>
      </w:r>
      <w:r w:rsidR="004B6457" w:rsidRPr="004B08E9">
        <w:rPr>
          <w:sz w:val="22"/>
          <w:szCs w:val="22"/>
        </w:rPr>
        <w:t>fibre output</w:t>
      </w:r>
      <w:r w:rsidR="00990964" w:rsidRPr="004B08E9">
        <w:rPr>
          <w:sz w:val="22"/>
          <w:szCs w:val="22"/>
        </w:rPr>
        <w:t xml:space="preserve"> enabling </w:t>
      </w:r>
      <w:r w:rsidR="004B6457" w:rsidRPr="004B08E9">
        <w:rPr>
          <w:sz w:val="22"/>
          <w:szCs w:val="22"/>
        </w:rPr>
        <w:t xml:space="preserve">this still-developing technology to upgrade the performance of any local, </w:t>
      </w:r>
      <w:r w:rsidR="00990964" w:rsidRPr="004B08E9">
        <w:rPr>
          <w:sz w:val="22"/>
          <w:szCs w:val="22"/>
        </w:rPr>
        <w:t>USB-attached</w:t>
      </w:r>
      <w:r w:rsidR="004B6457" w:rsidRPr="004B08E9">
        <w:rPr>
          <w:sz w:val="22"/>
          <w:szCs w:val="22"/>
        </w:rPr>
        <w:t xml:space="preserve"> music storage.</w:t>
      </w:r>
    </w:p>
    <w:p w14:paraId="7E9C6A24" w14:textId="77777777" w:rsidR="0082361E" w:rsidRPr="004B08E9" w:rsidRDefault="0082361E" w:rsidP="006E2C72">
      <w:pPr>
        <w:jc w:val="both"/>
        <w:rPr>
          <w:sz w:val="22"/>
          <w:szCs w:val="22"/>
        </w:rPr>
      </w:pPr>
    </w:p>
    <w:p w14:paraId="250F0452" w14:textId="2E171ECC" w:rsidR="0082361E" w:rsidRPr="004B08E9" w:rsidRDefault="0082361E" w:rsidP="006E2C72">
      <w:pPr>
        <w:jc w:val="both"/>
        <w:rPr>
          <w:sz w:val="22"/>
          <w:szCs w:val="22"/>
        </w:rPr>
      </w:pPr>
      <w:r w:rsidRPr="004B08E9">
        <w:rPr>
          <w:noProof/>
        </w:rPr>
        <w:drawing>
          <wp:inline distT="0" distB="0" distL="0" distR="0" wp14:anchorId="569C3C10" wp14:editId="05C60D2F">
            <wp:extent cx="5727700" cy="2927350"/>
            <wp:effectExtent l="0" t="0" r="6350" b="6350"/>
            <wp:docPr id="1" name="Picture 1" descr="A picture containing electronics, electronic device, gadget, electronic enginee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electronics, electronic device, gadget, electronic engineer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2" b="21103"/>
                    <a:stretch/>
                  </pic:blipFill>
                  <pic:spPr bwMode="auto">
                    <a:xfrm>
                      <a:off x="0" y="0"/>
                      <a:ext cx="572770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B9891" w14:textId="77777777" w:rsidR="006E2C72" w:rsidRPr="004B08E9" w:rsidRDefault="006E2C72" w:rsidP="006E2C72">
      <w:pPr>
        <w:jc w:val="both"/>
        <w:rPr>
          <w:sz w:val="22"/>
          <w:szCs w:val="22"/>
        </w:rPr>
      </w:pPr>
    </w:p>
    <w:p w14:paraId="4DDE62BE" w14:textId="5072E5E6" w:rsidR="006E2C72" w:rsidRPr="004B08E9" w:rsidRDefault="004B6457" w:rsidP="001501B5">
      <w:pPr>
        <w:jc w:val="both"/>
        <w:rPr>
          <w:b/>
          <w:bCs/>
          <w:sz w:val="22"/>
          <w:szCs w:val="22"/>
        </w:rPr>
      </w:pPr>
      <w:r w:rsidRPr="004B08E9">
        <w:rPr>
          <w:b/>
          <w:bCs/>
          <w:sz w:val="22"/>
          <w:szCs w:val="22"/>
        </w:rPr>
        <w:t>Keep In Time</w:t>
      </w:r>
    </w:p>
    <w:p w14:paraId="7BF10A76" w14:textId="289E8D36" w:rsidR="004B6457" w:rsidRPr="004B08E9" w:rsidRDefault="004B6457" w:rsidP="001501B5">
      <w:pPr>
        <w:jc w:val="both"/>
        <w:rPr>
          <w:sz w:val="22"/>
          <w:szCs w:val="22"/>
        </w:rPr>
      </w:pPr>
      <w:r w:rsidRPr="004B08E9">
        <w:rPr>
          <w:sz w:val="22"/>
          <w:szCs w:val="22"/>
        </w:rPr>
        <w:t>The RS130 maximises the accuracy of its digital output signal by using a high-precision OCXO</w:t>
      </w:r>
      <w:r w:rsidR="00753B29" w:rsidRPr="004B08E9">
        <w:rPr>
          <w:sz w:val="22"/>
          <w:szCs w:val="22"/>
        </w:rPr>
        <w:t xml:space="preserve"> 10MHz </w:t>
      </w:r>
      <w:r w:rsidRPr="004B08E9">
        <w:rPr>
          <w:sz w:val="22"/>
          <w:szCs w:val="22"/>
        </w:rPr>
        <w:t>clock.</w:t>
      </w:r>
      <w:r w:rsidR="00022E58" w:rsidRPr="004B08E9">
        <w:rPr>
          <w:sz w:val="22"/>
          <w:szCs w:val="22"/>
        </w:rPr>
        <w:t xml:space="preserve"> </w:t>
      </w:r>
      <w:r w:rsidRPr="004B08E9">
        <w:rPr>
          <w:sz w:val="22"/>
          <w:szCs w:val="22"/>
        </w:rPr>
        <w:t>This type of clock is amongst the most accurate and stable</w:t>
      </w:r>
      <w:r w:rsidR="004E2FC5" w:rsidRPr="004B08E9">
        <w:rPr>
          <w:sz w:val="22"/>
          <w:szCs w:val="22"/>
        </w:rPr>
        <w:t xml:space="preserve"> on the current market</w:t>
      </w:r>
      <w:r w:rsidRPr="004B08E9">
        <w:rPr>
          <w:sz w:val="22"/>
          <w:szCs w:val="22"/>
        </w:rPr>
        <w:t>, regardless of temperature changes, and is purpose-designed to suppress jitter generation.</w:t>
      </w:r>
      <w:r w:rsidR="00022E58" w:rsidRPr="004B08E9">
        <w:rPr>
          <w:sz w:val="22"/>
          <w:szCs w:val="22"/>
        </w:rPr>
        <w:t xml:space="preserve"> </w:t>
      </w:r>
      <w:r w:rsidRPr="004B08E9">
        <w:rPr>
          <w:sz w:val="22"/>
          <w:szCs w:val="22"/>
        </w:rPr>
        <w:t xml:space="preserve">The result is perfect musical timing in the </w:t>
      </w:r>
      <w:r w:rsidR="00990964" w:rsidRPr="004B08E9">
        <w:rPr>
          <w:sz w:val="22"/>
          <w:szCs w:val="22"/>
        </w:rPr>
        <w:t>end performance</w:t>
      </w:r>
      <w:r w:rsidRPr="004B08E9">
        <w:rPr>
          <w:sz w:val="22"/>
          <w:szCs w:val="22"/>
        </w:rPr>
        <w:t xml:space="preserve">, allowing listeners to travel deeper into the </w:t>
      </w:r>
      <w:r w:rsidR="00990964" w:rsidRPr="004B08E9">
        <w:rPr>
          <w:sz w:val="22"/>
          <w:szCs w:val="22"/>
        </w:rPr>
        <w:t>sound field</w:t>
      </w:r>
      <w:r w:rsidRPr="004B08E9">
        <w:rPr>
          <w:sz w:val="22"/>
          <w:szCs w:val="22"/>
        </w:rPr>
        <w:t>.</w:t>
      </w:r>
      <w:r w:rsidR="00022E58" w:rsidRPr="004B08E9">
        <w:rPr>
          <w:sz w:val="22"/>
          <w:szCs w:val="22"/>
        </w:rPr>
        <w:t xml:space="preserve"> </w:t>
      </w:r>
      <w:r w:rsidR="007A7702" w:rsidRPr="004B08E9">
        <w:rPr>
          <w:sz w:val="22"/>
          <w:szCs w:val="22"/>
        </w:rPr>
        <w:t>There's</w:t>
      </w:r>
      <w:r w:rsidR="00C23BC4" w:rsidRPr="004B08E9">
        <w:rPr>
          <w:sz w:val="22"/>
          <w:szCs w:val="22"/>
        </w:rPr>
        <w:t xml:space="preserve"> also an external master clock input for synchronising the clock signal between various devices.</w:t>
      </w:r>
    </w:p>
    <w:p w14:paraId="3ED0E670" w14:textId="77777777" w:rsidR="00CA3F0F" w:rsidRPr="004B08E9" w:rsidRDefault="00CA3F0F" w:rsidP="001501B5">
      <w:pPr>
        <w:jc w:val="both"/>
        <w:rPr>
          <w:sz w:val="22"/>
          <w:szCs w:val="22"/>
        </w:rPr>
      </w:pPr>
    </w:p>
    <w:p w14:paraId="3BD2484E" w14:textId="34F1A5AA" w:rsidR="004B6457" w:rsidRPr="004B08E9" w:rsidRDefault="00C23BC4" w:rsidP="001501B5">
      <w:pPr>
        <w:jc w:val="both"/>
        <w:rPr>
          <w:b/>
          <w:bCs/>
          <w:sz w:val="22"/>
          <w:szCs w:val="22"/>
        </w:rPr>
      </w:pPr>
      <w:r w:rsidRPr="004B08E9">
        <w:rPr>
          <w:b/>
          <w:bCs/>
          <w:sz w:val="22"/>
          <w:szCs w:val="22"/>
        </w:rPr>
        <w:t>Optimised Performance</w:t>
      </w:r>
    </w:p>
    <w:p w14:paraId="356D457F" w14:textId="2EE28C8C" w:rsidR="00C23BC4" w:rsidRPr="004B08E9" w:rsidRDefault="00C23BC4" w:rsidP="001501B5">
      <w:pPr>
        <w:jc w:val="both"/>
        <w:rPr>
          <w:sz w:val="22"/>
          <w:szCs w:val="22"/>
        </w:rPr>
      </w:pPr>
      <w:r w:rsidRPr="004B08E9">
        <w:rPr>
          <w:sz w:val="22"/>
          <w:szCs w:val="22"/>
        </w:rPr>
        <w:t xml:space="preserve">Throughout the RS130 signal path, HiFi </w:t>
      </w:r>
      <w:r w:rsidR="007A7702" w:rsidRPr="004B08E9">
        <w:rPr>
          <w:sz w:val="22"/>
          <w:szCs w:val="22"/>
        </w:rPr>
        <w:t>Rose's</w:t>
      </w:r>
      <w:r w:rsidRPr="004B08E9">
        <w:rPr>
          <w:sz w:val="22"/>
          <w:szCs w:val="22"/>
        </w:rPr>
        <w:t xml:space="preserve"> designers have selected premium components and technologies to ensure no part of the transport process is compromised.</w:t>
      </w:r>
      <w:r w:rsidR="00022E58" w:rsidRPr="004B08E9">
        <w:rPr>
          <w:sz w:val="22"/>
          <w:szCs w:val="22"/>
        </w:rPr>
        <w:t xml:space="preserve"> </w:t>
      </w:r>
      <w:r w:rsidRPr="004B08E9">
        <w:rPr>
          <w:sz w:val="22"/>
          <w:szCs w:val="22"/>
        </w:rPr>
        <w:t xml:space="preserve">This logic even transfers to the actual board layout, where the AC power supply, DC power supply and audio-signal processing circuits are </w:t>
      </w:r>
      <w:r w:rsidR="00924A2E" w:rsidRPr="004B08E9">
        <w:rPr>
          <w:sz w:val="22"/>
          <w:szCs w:val="22"/>
        </w:rPr>
        <w:t>physically isolated from each other.</w:t>
      </w:r>
    </w:p>
    <w:p w14:paraId="49BA00F9" w14:textId="7FC419BC" w:rsidR="00924A2E" w:rsidRPr="004B08E9" w:rsidRDefault="00924A2E" w:rsidP="001501B5">
      <w:pPr>
        <w:jc w:val="both"/>
        <w:rPr>
          <w:sz w:val="22"/>
          <w:szCs w:val="22"/>
        </w:rPr>
      </w:pPr>
    </w:p>
    <w:p w14:paraId="211C33DD" w14:textId="447836B3" w:rsidR="00924A2E" w:rsidRPr="004B08E9" w:rsidRDefault="00990964" w:rsidP="001501B5">
      <w:pPr>
        <w:jc w:val="both"/>
        <w:rPr>
          <w:sz w:val="22"/>
          <w:szCs w:val="22"/>
        </w:rPr>
      </w:pPr>
      <w:r w:rsidRPr="004B08E9">
        <w:rPr>
          <w:sz w:val="22"/>
          <w:szCs w:val="22"/>
        </w:rPr>
        <w:t xml:space="preserve">A newly designed 15V DC / 6.67A power supply section featuring high-capacity supercapacitors and a shielded linear power supply then feeds the </w:t>
      </w:r>
      <w:r w:rsidR="00924A2E" w:rsidRPr="004B08E9">
        <w:rPr>
          <w:sz w:val="22"/>
          <w:szCs w:val="22"/>
        </w:rPr>
        <w:t>entire circuitry.</w:t>
      </w:r>
      <w:r w:rsidR="00022E58" w:rsidRPr="004B08E9">
        <w:rPr>
          <w:sz w:val="22"/>
          <w:szCs w:val="22"/>
        </w:rPr>
        <w:t xml:space="preserve"> </w:t>
      </w:r>
      <w:r w:rsidR="00924A2E" w:rsidRPr="004B08E9">
        <w:rPr>
          <w:sz w:val="22"/>
          <w:szCs w:val="22"/>
        </w:rPr>
        <w:t>This innovative design provides excellent power delivery to the main audio circuitry, with sufficient headroom to ensure the power supply is never under stress and the performance is never compromised.</w:t>
      </w:r>
      <w:r w:rsidR="00022E58" w:rsidRPr="004B08E9">
        <w:rPr>
          <w:sz w:val="22"/>
          <w:szCs w:val="22"/>
        </w:rPr>
        <w:t xml:space="preserve"> </w:t>
      </w:r>
      <w:r w:rsidR="00924A2E" w:rsidRPr="004B08E9">
        <w:rPr>
          <w:sz w:val="22"/>
          <w:szCs w:val="22"/>
        </w:rPr>
        <w:t xml:space="preserve">The result is dramatically reduced power noise and a </w:t>
      </w:r>
      <w:r w:rsidRPr="004B08E9">
        <w:rPr>
          <w:sz w:val="22"/>
          <w:szCs w:val="22"/>
        </w:rPr>
        <w:t xml:space="preserve">sonic </w:t>
      </w:r>
      <w:r w:rsidR="00924A2E" w:rsidRPr="004B08E9">
        <w:rPr>
          <w:sz w:val="22"/>
          <w:szCs w:val="22"/>
        </w:rPr>
        <w:t xml:space="preserve">performance from the RS130 that is natural and faithful to the original. </w:t>
      </w:r>
    </w:p>
    <w:p w14:paraId="2D067C7B" w14:textId="09A595FE" w:rsidR="006906D1" w:rsidRPr="004B08E9" w:rsidRDefault="006906D1" w:rsidP="001501B5">
      <w:pPr>
        <w:jc w:val="both"/>
        <w:rPr>
          <w:sz w:val="22"/>
          <w:szCs w:val="22"/>
        </w:rPr>
      </w:pPr>
    </w:p>
    <w:p w14:paraId="3077F5E9" w14:textId="6600C13B" w:rsidR="00753B29" w:rsidRPr="004B08E9" w:rsidRDefault="00753B29" w:rsidP="001501B5">
      <w:pPr>
        <w:jc w:val="both"/>
        <w:rPr>
          <w:b/>
          <w:bCs/>
          <w:sz w:val="22"/>
          <w:szCs w:val="22"/>
        </w:rPr>
      </w:pPr>
      <w:r w:rsidRPr="004B08E9">
        <w:rPr>
          <w:b/>
          <w:bCs/>
          <w:sz w:val="22"/>
          <w:szCs w:val="22"/>
        </w:rPr>
        <w:t>A Build to Behold</w:t>
      </w:r>
    </w:p>
    <w:p w14:paraId="7815A095" w14:textId="0B6B2406" w:rsidR="00753B29" w:rsidRPr="004B08E9" w:rsidRDefault="00753B29" w:rsidP="001501B5">
      <w:pPr>
        <w:jc w:val="both"/>
        <w:rPr>
          <w:sz w:val="22"/>
          <w:szCs w:val="22"/>
        </w:rPr>
      </w:pPr>
      <w:r w:rsidRPr="004B08E9">
        <w:rPr>
          <w:sz w:val="22"/>
          <w:szCs w:val="22"/>
        </w:rPr>
        <w:t xml:space="preserve">Externally, the RS130 is </w:t>
      </w:r>
      <w:r w:rsidR="00990964" w:rsidRPr="004B08E9">
        <w:rPr>
          <w:sz w:val="22"/>
          <w:szCs w:val="22"/>
        </w:rPr>
        <w:t xml:space="preserve">instantly </w:t>
      </w:r>
      <w:r w:rsidRPr="004B08E9">
        <w:rPr>
          <w:sz w:val="22"/>
          <w:szCs w:val="22"/>
        </w:rPr>
        <w:t>identifiable as a luxury industrial design.</w:t>
      </w:r>
      <w:r w:rsidR="00022E58" w:rsidRPr="004B08E9">
        <w:rPr>
          <w:sz w:val="22"/>
          <w:szCs w:val="22"/>
        </w:rPr>
        <w:t xml:space="preserve"> </w:t>
      </w:r>
      <w:r w:rsidR="00990964" w:rsidRPr="004B08E9">
        <w:rPr>
          <w:sz w:val="22"/>
          <w:szCs w:val="22"/>
        </w:rPr>
        <w:t>Functional heat-management aspects, such as the heat-sinks on the chassis side and the built-in ventilation to the HiFi Rose logo on the top, complement the</w:t>
      </w:r>
      <w:r w:rsidR="00F305B9" w:rsidRPr="004B08E9">
        <w:rPr>
          <w:sz w:val="22"/>
          <w:szCs w:val="22"/>
        </w:rPr>
        <w:t xml:space="preserve"> solid aluminium construction.</w:t>
      </w:r>
      <w:r w:rsidR="00022E58" w:rsidRPr="004B08E9">
        <w:rPr>
          <w:sz w:val="22"/>
          <w:szCs w:val="22"/>
        </w:rPr>
        <w:t xml:space="preserve"> </w:t>
      </w:r>
      <w:r w:rsidR="00F305B9" w:rsidRPr="004B08E9">
        <w:rPr>
          <w:sz w:val="22"/>
          <w:szCs w:val="22"/>
        </w:rPr>
        <w:t>It is also highlighted by striking visual elements, such as the crystal-topped control buttons on top of the unit, and the wide-angle 15.4</w:t>
      </w:r>
      <w:r w:rsidR="007A7702" w:rsidRPr="004B08E9">
        <w:rPr>
          <w:sz w:val="22"/>
          <w:szCs w:val="22"/>
        </w:rPr>
        <w:t>"</w:t>
      </w:r>
      <w:r w:rsidR="00F305B9" w:rsidRPr="004B08E9">
        <w:rPr>
          <w:sz w:val="22"/>
          <w:szCs w:val="22"/>
        </w:rPr>
        <w:t xml:space="preserve"> 1920*382 resolution LCD capacitive </w:t>
      </w:r>
      <w:proofErr w:type="gramStart"/>
      <w:r w:rsidR="00F305B9" w:rsidRPr="004B08E9">
        <w:rPr>
          <w:sz w:val="22"/>
          <w:szCs w:val="22"/>
        </w:rPr>
        <w:t>touch-screen</w:t>
      </w:r>
      <w:proofErr w:type="gramEnd"/>
      <w:r w:rsidR="00F305B9" w:rsidRPr="004B08E9">
        <w:rPr>
          <w:sz w:val="22"/>
          <w:szCs w:val="22"/>
        </w:rPr>
        <w:t>, making the device a joy to use day</w:t>
      </w:r>
      <w:r w:rsidR="00990964" w:rsidRPr="004B08E9">
        <w:rPr>
          <w:sz w:val="22"/>
          <w:szCs w:val="22"/>
        </w:rPr>
        <w:t xml:space="preserve"> after day</w:t>
      </w:r>
      <w:r w:rsidR="00F305B9" w:rsidRPr="004B08E9">
        <w:rPr>
          <w:sz w:val="22"/>
          <w:szCs w:val="22"/>
        </w:rPr>
        <w:t xml:space="preserve">. </w:t>
      </w:r>
    </w:p>
    <w:p w14:paraId="6A4B8420" w14:textId="77777777" w:rsidR="00CA3F0F" w:rsidRPr="004B08E9" w:rsidRDefault="00CA3F0F" w:rsidP="001501B5">
      <w:pPr>
        <w:jc w:val="both"/>
        <w:rPr>
          <w:sz w:val="22"/>
          <w:szCs w:val="22"/>
        </w:rPr>
      </w:pPr>
    </w:p>
    <w:p w14:paraId="518EFFDB" w14:textId="4153EF2B" w:rsidR="00753B29" w:rsidRPr="004B08E9" w:rsidRDefault="00CA3F0F" w:rsidP="001501B5">
      <w:pPr>
        <w:jc w:val="both"/>
        <w:rPr>
          <w:sz w:val="22"/>
          <w:szCs w:val="22"/>
        </w:rPr>
      </w:pPr>
      <w:r w:rsidRPr="004B08E9">
        <w:rPr>
          <w:noProof/>
          <w:sz w:val="22"/>
          <w:szCs w:val="22"/>
        </w:rPr>
        <w:drawing>
          <wp:inline distT="0" distB="0" distL="0" distR="0" wp14:anchorId="4C0B0BBA" wp14:editId="6CECB136">
            <wp:extent cx="5721350" cy="2184400"/>
            <wp:effectExtent l="0" t="0" r="0" b="6350"/>
            <wp:docPr id="3" name="Picture 3" descr="A picture containing electronics, electronic device, screensho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electronics, electronic device, screenshot, in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96" b="12792"/>
                    <a:stretch/>
                  </pic:blipFill>
                  <pic:spPr bwMode="auto">
                    <a:xfrm>
                      <a:off x="0" y="0"/>
                      <a:ext cx="57213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11FF8" w14:textId="77777777" w:rsidR="00CA3F0F" w:rsidRPr="004B08E9" w:rsidRDefault="00CA3F0F" w:rsidP="001501B5">
      <w:pPr>
        <w:jc w:val="both"/>
        <w:rPr>
          <w:sz w:val="22"/>
          <w:szCs w:val="22"/>
        </w:rPr>
      </w:pPr>
    </w:p>
    <w:p w14:paraId="2B24343E" w14:textId="434F59FE" w:rsidR="006906D1" w:rsidRPr="004B08E9" w:rsidRDefault="006906D1" w:rsidP="006906D1">
      <w:pPr>
        <w:jc w:val="both"/>
        <w:rPr>
          <w:b/>
          <w:bCs/>
          <w:sz w:val="22"/>
          <w:szCs w:val="22"/>
        </w:rPr>
      </w:pPr>
      <w:r w:rsidRPr="004B08E9">
        <w:rPr>
          <w:b/>
          <w:bCs/>
          <w:sz w:val="22"/>
          <w:szCs w:val="22"/>
        </w:rPr>
        <w:t>Rose OS</w:t>
      </w:r>
    </w:p>
    <w:p w14:paraId="3DF0A2EB" w14:textId="60D33F74" w:rsidR="006906D1" w:rsidRPr="004B08E9" w:rsidRDefault="00F8141D" w:rsidP="00B625A4">
      <w:pPr>
        <w:jc w:val="both"/>
        <w:rPr>
          <w:sz w:val="22"/>
          <w:szCs w:val="22"/>
        </w:rPr>
      </w:pPr>
      <w:r w:rsidRPr="004B08E9">
        <w:rPr>
          <w:sz w:val="22"/>
          <w:szCs w:val="22"/>
        </w:rPr>
        <w:t>At the centre of the RS</w:t>
      </w:r>
      <w:r w:rsidR="005E0260" w:rsidRPr="004B08E9">
        <w:rPr>
          <w:sz w:val="22"/>
          <w:szCs w:val="22"/>
        </w:rPr>
        <w:t>130</w:t>
      </w:r>
      <w:r w:rsidR="00753B29" w:rsidRPr="004B08E9">
        <w:rPr>
          <w:sz w:val="22"/>
          <w:szCs w:val="22"/>
        </w:rPr>
        <w:t xml:space="preserve"> experience</w:t>
      </w:r>
      <w:r w:rsidRPr="004B08E9">
        <w:rPr>
          <w:sz w:val="22"/>
          <w:szCs w:val="22"/>
        </w:rPr>
        <w:t xml:space="preserve"> is </w:t>
      </w:r>
      <w:r w:rsidR="006906D1" w:rsidRPr="004B08E9">
        <w:rPr>
          <w:sz w:val="22"/>
          <w:szCs w:val="22"/>
        </w:rPr>
        <w:t>ROSE OS</w:t>
      </w:r>
      <w:r w:rsidRPr="004B08E9">
        <w:rPr>
          <w:sz w:val="22"/>
          <w:szCs w:val="22"/>
        </w:rPr>
        <w:t xml:space="preserve">, HiFi </w:t>
      </w:r>
      <w:r w:rsidR="007A7702" w:rsidRPr="004B08E9">
        <w:rPr>
          <w:sz w:val="22"/>
          <w:szCs w:val="22"/>
        </w:rPr>
        <w:t>Rose's</w:t>
      </w:r>
      <w:r w:rsidR="0019662A" w:rsidRPr="004B08E9">
        <w:rPr>
          <w:sz w:val="22"/>
          <w:szCs w:val="22"/>
        </w:rPr>
        <w:t xml:space="preserve"> Android-based operating system, which </w:t>
      </w:r>
      <w:proofErr w:type="gramStart"/>
      <w:r w:rsidR="00BA26E6" w:rsidRPr="004B08E9">
        <w:rPr>
          <w:sz w:val="22"/>
          <w:szCs w:val="22"/>
        </w:rPr>
        <w:t>opens</w:t>
      </w:r>
      <w:r w:rsidR="005C2B92" w:rsidRPr="004B08E9">
        <w:rPr>
          <w:sz w:val="22"/>
          <w:szCs w:val="22"/>
        </w:rPr>
        <w:t xml:space="preserve"> up</w:t>
      </w:r>
      <w:proofErr w:type="gramEnd"/>
      <w:r w:rsidR="0019662A" w:rsidRPr="004B08E9">
        <w:rPr>
          <w:sz w:val="22"/>
          <w:szCs w:val="22"/>
        </w:rPr>
        <w:t xml:space="preserve"> a world of music</w:t>
      </w:r>
      <w:r w:rsidR="00B625A4" w:rsidRPr="004B08E9">
        <w:rPr>
          <w:sz w:val="22"/>
          <w:szCs w:val="22"/>
        </w:rPr>
        <w:t xml:space="preserve"> and video to your streamer. </w:t>
      </w:r>
    </w:p>
    <w:p w14:paraId="53A6E045" w14:textId="77777777" w:rsidR="006906D1" w:rsidRPr="004B08E9" w:rsidRDefault="006906D1" w:rsidP="006906D1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14:paraId="43F69B2C" w14:textId="5CE233B4" w:rsidR="006906D1" w:rsidRPr="004B08E9" w:rsidRDefault="006906D1" w:rsidP="006906D1">
      <w:pPr>
        <w:contextualSpacing/>
        <w:jc w:val="both"/>
        <w:rPr>
          <w:sz w:val="22"/>
          <w:szCs w:val="22"/>
        </w:rPr>
      </w:pPr>
      <w:r w:rsidRPr="004B08E9">
        <w:rPr>
          <w:sz w:val="22"/>
          <w:szCs w:val="22"/>
        </w:rPr>
        <w:t xml:space="preserve">Rose OS allows users to play music and video files from a local storage device (USB, MicroSD or SATA) or access files elsewhere on </w:t>
      </w:r>
      <w:r w:rsidR="00990964" w:rsidRPr="004B08E9">
        <w:rPr>
          <w:sz w:val="22"/>
          <w:szCs w:val="22"/>
        </w:rPr>
        <w:t>their</w:t>
      </w:r>
      <w:r w:rsidRPr="004B08E9">
        <w:rPr>
          <w:sz w:val="22"/>
          <w:szCs w:val="22"/>
        </w:rPr>
        <w:t xml:space="preserve"> home network</w:t>
      </w:r>
      <w:r w:rsidR="00990964" w:rsidRPr="004B08E9">
        <w:rPr>
          <w:sz w:val="22"/>
          <w:szCs w:val="22"/>
        </w:rPr>
        <w:t>s</w:t>
      </w:r>
      <w:r w:rsidRPr="004B08E9">
        <w:rPr>
          <w:sz w:val="22"/>
          <w:szCs w:val="22"/>
        </w:rPr>
        <w:t xml:space="preserve"> with a DLNA connection to any NAS drives or other storage devices.</w:t>
      </w:r>
      <w:r w:rsidR="00022E58" w:rsidRPr="004B08E9">
        <w:rPr>
          <w:sz w:val="22"/>
          <w:szCs w:val="22"/>
        </w:rPr>
        <w:t xml:space="preserve"> </w:t>
      </w:r>
      <w:r w:rsidRPr="004B08E9">
        <w:rPr>
          <w:sz w:val="22"/>
          <w:szCs w:val="22"/>
        </w:rPr>
        <w:t>The M</w:t>
      </w:r>
      <w:r w:rsidR="00794704" w:rsidRPr="004B08E9">
        <w:rPr>
          <w:sz w:val="22"/>
          <w:szCs w:val="22"/>
        </w:rPr>
        <w:t>usic</w:t>
      </w:r>
      <w:r w:rsidRPr="004B08E9">
        <w:rPr>
          <w:sz w:val="22"/>
          <w:szCs w:val="22"/>
        </w:rPr>
        <w:t xml:space="preserve"> app </w:t>
      </w:r>
      <w:r w:rsidR="00990964" w:rsidRPr="004B08E9">
        <w:rPr>
          <w:sz w:val="22"/>
          <w:szCs w:val="22"/>
        </w:rPr>
        <w:t>presents</w:t>
      </w:r>
      <w:r w:rsidRPr="004B08E9">
        <w:rPr>
          <w:sz w:val="22"/>
          <w:szCs w:val="22"/>
        </w:rPr>
        <w:t xml:space="preserve"> all your connected music </w:t>
      </w:r>
      <w:r w:rsidR="00F57EEE" w:rsidRPr="004B08E9">
        <w:rPr>
          <w:sz w:val="22"/>
          <w:szCs w:val="22"/>
        </w:rPr>
        <w:t>storage</w:t>
      </w:r>
      <w:r w:rsidRPr="004B08E9">
        <w:rPr>
          <w:sz w:val="22"/>
          <w:szCs w:val="22"/>
        </w:rPr>
        <w:t xml:space="preserve"> and is </w:t>
      </w:r>
      <w:r w:rsidR="00367FDA" w:rsidRPr="004B08E9">
        <w:rPr>
          <w:sz w:val="22"/>
          <w:szCs w:val="22"/>
        </w:rPr>
        <w:t xml:space="preserve">a joy </w:t>
      </w:r>
      <w:r w:rsidRPr="004B08E9">
        <w:rPr>
          <w:sz w:val="22"/>
          <w:szCs w:val="22"/>
        </w:rPr>
        <w:t>to navigate.</w:t>
      </w:r>
      <w:r w:rsidR="00022E58" w:rsidRPr="004B08E9">
        <w:rPr>
          <w:sz w:val="22"/>
          <w:szCs w:val="22"/>
        </w:rPr>
        <w:t xml:space="preserve"> </w:t>
      </w:r>
      <w:r w:rsidR="00D046E1" w:rsidRPr="004B08E9">
        <w:rPr>
          <w:sz w:val="22"/>
          <w:szCs w:val="22"/>
        </w:rPr>
        <w:t>Rose OS</w:t>
      </w:r>
      <w:r w:rsidRPr="004B08E9">
        <w:rPr>
          <w:sz w:val="22"/>
          <w:szCs w:val="22"/>
        </w:rPr>
        <w:t xml:space="preserve"> also features built-in apps for T</w:t>
      </w:r>
      <w:r w:rsidR="00D046E1" w:rsidRPr="004B08E9">
        <w:rPr>
          <w:sz w:val="22"/>
          <w:szCs w:val="22"/>
        </w:rPr>
        <w:t>idal,</w:t>
      </w:r>
      <w:r w:rsidRPr="004B08E9">
        <w:rPr>
          <w:sz w:val="22"/>
          <w:szCs w:val="22"/>
        </w:rPr>
        <w:t xml:space="preserve"> Q</w:t>
      </w:r>
      <w:r w:rsidR="00D046E1" w:rsidRPr="004B08E9">
        <w:rPr>
          <w:sz w:val="22"/>
          <w:szCs w:val="22"/>
        </w:rPr>
        <w:t>obuz and Apple Music</w:t>
      </w:r>
      <w:r w:rsidR="00367FDA" w:rsidRPr="004B08E9">
        <w:rPr>
          <w:sz w:val="22"/>
          <w:szCs w:val="22"/>
        </w:rPr>
        <w:t>,</w:t>
      </w:r>
      <w:r w:rsidRPr="004B08E9">
        <w:rPr>
          <w:sz w:val="22"/>
          <w:szCs w:val="22"/>
        </w:rPr>
        <w:t xml:space="preserve"> giving complete access to their extensive streaming libraries.</w:t>
      </w:r>
      <w:r w:rsidR="00022E58" w:rsidRPr="004B08E9">
        <w:rPr>
          <w:sz w:val="22"/>
          <w:szCs w:val="22"/>
        </w:rPr>
        <w:t xml:space="preserve"> </w:t>
      </w:r>
      <w:r w:rsidRPr="004B08E9">
        <w:rPr>
          <w:sz w:val="22"/>
          <w:szCs w:val="22"/>
        </w:rPr>
        <w:t xml:space="preserve">The Tidal app even </w:t>
      </w:r>
      <w:r w:rsidR="00990964" w:rsidRPr="004B08E9">
        <w:rPr>
          <w:sz w:val="22"/>
          <w:szCs w:val="22"/>
        </w:rPr>
        <w:t>provides</w:t>
      </w:r>
      <w:r w:rsidRPr="004B08E9">
        <w:rPr>
          <w:sz w:val="22"/>
          <w:szCs w:val="22"/>
        </w:rPr>
        <w:t xml:space="preserve"> access to the </w:t>
      </w:r>
      <w:r w:rsidR="007A7702" w:rsidRPr="004B08E9">
        <w:rPr>
          <w:sz w:val="22"/>
          <w:szCs w:val="22"/>
        </w:rPr>
        <w:t>service's</w:t>
      </w:r>
      <w:r w:rsidRPr="004B08E9">
        <w:rPr>
          <w:sz w:val="22"/>
          <w:szCs w:val="22"/>
        </w:rPr>
        <w:t xml:space="preserve"> music video </w:t>
      </w:r>
      <w:r w:rsidR="00367FDA" w:rsidRPr="004B08E9">
        <w:rPr>
          <w:sz w:val="22"/>
          <w:szCs w:val="22"/>
        </w:rPr>
        <w:br/>
      </w:r>
      <w:r w:rsidRPr="004B08E9">
        <w:rPr>
          <w:sz w:val="22"/>
          <w:szCs w:val="22"/>
        </w:rPr>
        <w:t>streaming content for playback on the RS</w:t>
      </w:r>
      <w:r w:rsidR="009C2550" w:rsidRPr="004B08E9">
        <w:rPr>
          <w:sz w:val="22"/>
          <w:szCs w:val="22"/>
        </w:rPr>
        <w:t>13</w:t>
      </w:r>
      <w:r w:rsidRPr="004B08E9">
        <w:rPr>
          <w:sz w:val="22"/>
          <w:szCs w:val="22"/>
        </w:rPr>
        <w:t xml:space="preserve">0 screen or via </w:t>
      </w:r>
      <w:r w:rsidR="00A52BBF" w:rsidRPr="004B08E9">
        <w:rPr>
          <w:sz w:val="22"/>
          <w:szCs w:val="22"/>
        </w:rPr>
        <w:t xml:space="preserve">its </w:t>
      </w:r>
      <w:r w:rsidRPr="004B08E9">
        <w:rPr>
          <w:sz w:val="22"/>
          <w:szCs w:val="22"/>
        </w:rPr>
        <w:t>HDMI output.</w:t>
      </w:r>
      <w:r w:rsidR="00022E58" w:rsidRPr="004B08E9">
        <w:rPr>
          <w:sz w:val="22"/>
          <w:szCs w:val="22"/>
        </w:rPr>
        <w:t xml:space="preserve"> </w:t>
      </w:r>
      <w:r w:rsidR="00B171EA" w:rsidRPr="004B08E9">
        <w:rPr>
          <w:sz w:val="22"/>
          <w:szCs w:val="22"/>
        </w:rPr>
        <w:t>On top of this impressive feature set, t</w:t>
      </w:r>
      <w:r w:rsidRPr="004B08E9">
        <w:rPr>
          <w:sz w:val="22"/>
          <w:szCs w:val="22"/>
        </w:rPr>
        <w:t>he RS</w:t>
      </w:r>
      <w:r w:rsidR="009C2550" w:rsidRPr="004B08E9">
        <w:rPr>
          <w:sz w:val="22"/>
          <w:szCs w:val="22"/>
        </w:rPr>
        <w:t>13</w:t>
      </w:r>
      <w:r w:rsidRPr="004B08E9">
        <w:rPr>
          <w:sz w:val="22"/>
          <w:szCs w:val="22"/>
        </w:rPr>
        <w:t xml:space="preserve">0 </w:t>
      </w:r>
      <w:r w:rsidR="00367FDA" w:rsidRPr="004B08E9">
        <w:rPr>
          <w:sz w:val="22"/>
          <w:szCs w:val="22"/>
        </w:rPr>
        <w:t>fully decodes</w:t>
      </w:r>
      <w:r w:rsidRPr="004B08E9">
        <w:rPr>
          <w:sz w:val="22"/>
          <w:szCs w:val="22"/>
        </w:rPr>
        <w:t xml:space="preserve"> MQA</w:t>
      </w:r>
      <w:r w:rsidR="00367FDA" w:rsidRPr="004B08E9">
        <w:rPr>
          <w:sz w:val="22"/>
          <w:szCs w:val="22"/>
        </w:rPr>
        <w:t xml:space="preserve">, </w:t>
      </w:r>
      <w:r w:rsidR="00A52BBF" w:rsidRPr="004B08E9">
        <w:rPr>
          <w:sz w:val="22"/>
          <w:szCs w:val="22"/>
        </w:rPr>
        <w:t>enabling</w:t>
      </w:r>
      <w:r w:rsidR="00367FDA" w:rsidRPr="004B08E9">
        <w:rPr>
          <w:sz w:val="22"/>
          <w:szCs w:val="22"/>
        </w:rPr>
        <w:t xml:space="preserve"> </w:t>
      </w:r>
      <w:r w:rsidR="00A52BBF" w:rsidRPr="004B08E9">
        <w:rPr>
          <w:sz w:val="22"/>
          <w:szCs w:val="22"/>
        </w:rPr>
        <w:t>maximum-quality</w:t>
      </w:r>
      <w:r w:rsidR="00367FDA" w:rsidRPr="004B08E9">
        <w:rPr>
          <w:sz w:val="22"/>
          <w:szCs w:val="22"/>
        </w:rPr>
        <w:t xml:space="preserve"> </w:t>
      </w:r>
      <w:r w:rsidRPr="004B08E9">
        <w:rPr>
          <w:sz w:val="22"/>
          <w:szCs w:val="22"/>
        </w:rPr>
        <w:t>playback of Tidal Masters tracks.</w:t>
      </w:r>
    </w:p>
    <w:p w14:paraId="66ABB43C" w14:textId="77777777" w:rsidR="006906D1" w:rsidRPr="004B08E9" w:rsidRDefault="006906D1" w:rsidP="006906D1">
      <w:pPr>
        <w:contextualSpacing/>
        <w:jc w:val="both"/>
        <w:rPr>
          <w:sz w:val="22"/>
          <w:szCs w:val="22"/>
        </w:rPr>
      </w:pPr>
    </w:p>
    <w:p w14:paraId="2B468410" w14:textId="2D7B721A" w:rsidR="006906D1" w:rsidRPr="004B08E9" w:rsidRDefault="00712479" w:rsidP="006906D1">
      <w:pPr>
        <w:contextualSpacing/>
        <w:jc w:val="both"/>
        <w:rPr>
          <w:sz w:val="22"/>
          <w:szCs w:val="22"/>
        </w:rPr>
      </w:pPr>
      <w:r w:rsidRPr="004B08E9">
        <w:rPr>
          <w:sz w:val="22"/>
          <w:szCs w:val="22"/>
        </w:rPr>
        <w:t>Elsewhere, t</w:t>
      </w:r>
      <w:r w:rsidR="006906D1" w:rsidRPr="004B08E9">
        <w:rPr>
          <w:sz w:val="22"/>
          <w:szCs w:val="22"/>
        </w:rPr>
        <w:t>he CD and CD R</w:t>
      </w:r>
      <w:r w:rsidRPr="004B08E9">
        <w:rPr>
          <w:sz w:val="22"/>
          <w:szCs w:val="22"/>
        </w:rPr>
        <w:t>ipping</w:t>
      </w:r>
      <w:r w:rsidR="006906D1" w:rsidRPr="004B08E9">
        <w:rPr>
          <w:sz w:val="22"/>
          <w:szCs w:val="22"/>
        </w:rPr>
        <w:t xml:space="preserve"> apps allow you to attach any standard external CD-ROM drive for convenient CD playback</w:t>
      </w:r>
      <w:r w:rsidR="003E0324" w:rsidRPr="004B08E9">
        <w:rPr>
          <w:sz w:val="22"/>
          <w:szCs w:val="22"/>
        </w:rPr>
        <w:t xml:space="preserve"> – o</w:t>
      </w:r>
      <w:r w:rsidR="006906D1" w:rsidRPr="004B08E9">
        <w:rPr>
          <w:sz w:val="22"/>
          <w:szCs w:val="22"/>
        </w:rPr>
        <w:t xml:space="preserve">r to rip CDs in </w:t>
      </w:r>
      <w:r w:rsidR="003E0324" w:rsidRPr="004B08E9">
        <w:rPr>
          <w:sz w:val="22"/>
          <w:szCs w:val="22"/>
        </w:rPr>
        <w:t>the highest quality</w:t>
      </w:r>
      <w:r w:rsidR="006906D1" w:rsidRPr="004B08E9">
        <w:rPr>
          <w:sz w:val="22"/>
          <w:szCs w:val="22"/>
        </w:rPr>
        <w:t xml:space="preserve"> to any local storage device </w:t>
      </w:r>
      <w:r w:rsidR="003E0324" w:rsidRPr="004B08E9">
        <w:rPr>
          <w:sz w:val="22"/>
          <w:szCs w:val="22"/>
        </w:rPr>
        <w:t>quickly and intuitively – all</w:t>
      </w:r>
      <w:r w:rsidR="006906D1" w:rsidRPr="004B08E9">
        <w:rPr>
          <w:sz w:val="22"/>
          <w:szCs w:val="22"/>
        </w:rPr>
        <w:t xml:space="preserve"> through the touch-screen interface.</w:t>
      </w:r>
      <w:r w:rsidR="00022E58" w:rsidRPr="004B08E9">
        <w:rPr>
          <w:sz w:val="22"/>
          <w:szCs w:val="22"/>
        </w:rPr>
        <w:t xml:space="preserve"> </w:t>
      </w:r>
      <w:r w:rsidR="006906D1" w:rsidRPr="004B08E9">
        <w:rPr>
          <w:sz w:val="22"/>
          <w:szCs w:val="22"/>
        </w:rPr>
        <w:t>The R</w:t>
      </w:r>
      <w:r w:rsidRPr="004B08E9">
        <w:rPr>
          <w:sz w:val="22"/>
          <w:szCs w:val="22"/>
        </w:rPr>
        <w:t>adio</w:t>
      </w:r>
      <w:r w:rsidR="006906D1" w:rsidRPr="004B08E9">
        <w:rPr>
          <w:sz w:val="22"/>
          <w:szCs w:val="22"/>
        </w:rPr>
        <w:t xml:space="preserve"> and P</w:t>
      </w:r>
      <w:r w:rsidRPr="004B08E9">
        <w:rPr>
          <w:sz w:val="22"/>
          <w:szCs w:val="22"/>
        </w:rPr>
        <w:t>odcast</w:t>
      </w:r>
      <w:r w:rsidR="006906D1" w:rsidRPr="004B08E9">
        <w:rPr>
          <w:sz w:val="22"/>
          <w:szCs w:val="22"/>
        </w:rPr>
        <w:t xml:space="preserve"> apps give you access to extensive live radio and podcast databases, while R</w:t>
      </w:r>
      <w:r w:rsidRPr="004B08E9">
        <w:rPr>
          <w:sz w:val="22"/>
          <w:szCs w:val="22"/>
        </w:rPr>
        <w:t>ose</w:t>
      </w:r>
      <w:r w:rsidR="006906D1" w:rsidRPr="004B08E9">
        <w:rPr>
          <w:sz w:val="22"/>
          <w:szCs w:val="22"/>
        </w:rPr>
        <w:t xml:space="preserve"> T</w:t>
      </w:r>
      <w:r w:rsidRPr="004B08E9">
        <w:rPr>
          <w:sz w:val="22"/>
          <w:szCs w:val="22"/>
        </w:rPr>
        <w:t>ube</w:t>
      </w:r>
      <w:r w:rsidR="006906D1" w:rsidRPr="004B08E9">
        <w:rPr>
          <w:sz w:val="22"/>
          <w:szCs w:val="22"/>
        </w:rPr>
        <w:t xml:space="preserve"> gives you access to YouTube for music and video playback.</w:t>
      </w:r>
      <w:r w:rsidR="00022E58" w:rsidRPr="004B08E9">
        <w:rPr>
          <w:sz w:val="22"/>
          <w:szCs w:val="22"/>
        </w:rPr>
        <w:t xml:space="preserve"> </w:t>
      </w:r>
      <w:r w:rsidR="006906D1" w:rsidRPr="004B08E9">
        <w:rPr>
          <w:sz w:val="22"/>
          <w:szCs w:val="22"/>
        </w:rPr>
        <w:t>R</w:t>
      </w:r>
      <w:r w:rsidR="00E507C3" w:rsidRPr="004B08E9">
        <w:rPr>
          <w:sz w:val="22"/>
          <w:szCs w:val="22"/>
        </w:rPr>
        <w:t>ose</w:t>
      </w:r>
      <w:r w:rsidR="006906D1" w:rsidRPr="004B08E9">
        <w:rPr>
          <w:sz w:val="22"/>
          <w:szCs w:val="22"/>
        </w:rPr>
        <w:t xml:space="preserve"> OS also </w:t>
      </w:r>
      <w:r w:rsidR="003E0324" w:rsidRPr="004B08E9">
        <w:rPr>
          <w:sz w:val="22"/>
          <w:szCs w:val="22"/>
        </w:rPr>
        <w:t>supports</w:t>
      </w:r>
      <w:r w:rsidR="006906D1" w:rsidRPr="004B08E9">
        <w:rPr>
          <w:sz w:val="22"/>
          <w:szCs w:val="22"/>
        </w:rPr>
        <w:t xml:space="preserve"> Roon Ready, Spotify Connect and </w:t>
      </w:r>
      <w:r w:rsidR="003E0324" w:rsidRPr="004B08E9">
        <w:rPr>
          <w:sz w:val="22"/>
          <w:szCs w:val="22"/>
        </w:rPr>
        <w:t xml:space="preserve">Apple </w:t>
      </w:r>
      <w:r w:rsidR="006906D1" w:rsidRPr="004B08E9">
        <w:rPr>
          <w:sz w:val="22"/>
          <w:szCs w:val="22"/>
        </w:rPr>
        <w:t xml:space="preserve">AirPlay, effectively bringing your entire digital audio experience into one elegant </w:t>
      </w:r>
      <w:r w:rsidR="00E507C3" w:rsidRPr="004B08E9">
        <w:rPr>
          <w:sz w:val="22"/>
          <w:szCs w:val="22"/>
        </w:rPr>
        <w:t>system</w:t>
      </w:r>
      <w:r w:rsidR="006906D1" w:rsidRPr="004B08E9">
        <w:rPr>
          <w:sz w:val="22"/>
          <w:szCs w:val="22"/>
        </w:rPr>
        <w:t>.</w:t>
      </w:r>
    </w:p>
    <w:p w14:paraId="3F36885B" w14:textId="5FEFB01C" w:rsidR="006906D1" w:rsidRPr="004B08E9" w:rsidRDefault="006906D1" w:rsidP="001501B5">
      <w:pPr>
        <w:jc w:val="both"/>
        <w:rPr>
          <w:sz w:val="22"/>
          <w:szCs w:val="22"/>
        </w:rPr>
      </w:pPr>
    </w:p>
    <w:p w14:paraId="0944162A" w14:textId="471E2039" w:rsidR="00655ABD" w:rsidRPr="004B08E9" w:rsidRDefault="00367FDA" w:rsidP="006E4DC5">
      <w:pPr>
        <w:jc w:val="both"/>
        <w:rPr>
          <w:sz w:val="22"/>
          <w:szCs w:val="22"/>
        </w:rPr>
      </w:pPr>
      <w:r w:rsidRPr="004B08E9">
        <w:rPr>
          <w:sz w:val="22"/>
          <w:szCs w:val="22"/>
        </w:rPr>
        <w:t>I</w:t>
      </w:r>
      <w:r w:rsidR="00655ABD" w:rsidRPr="004B08E9">
        <w:rPr>
          <w:sz w:val="22"/>
          <w:szCs w:val="22"/>
        </w:rPr>
        <w:t xml:space="preserve">n addition to offering extensive music access, Rose OS </w:t>
      </w:r>
      <w:r w:rsidR="00A52BBF" w:rsidRPr="004B08E9">
        <w:rPr>
          <w:sz w:val="22"/>
          <w:szCs w:val="22"/>
        </w:rPr>
        <w:t>facilitates</w:t>
      </w:r>
      <w:r w:rsidR="00655ABD" w:rsidRPr="004B08E9">
        <w:rPr>
          <w:sz w:val="22"/>
          <w:szCs w:val="22"/>
        </w:rPr>
        <w:t xml:space="preserve"> high-performance</w:t>
      </w:r>
      <w:r w:rsidR="006E4DC5" w:rsidRPr="004B08E9">
        <w:rPr>
          <w:sz w:val="22"/>
          <w:szCs w:val="22"/>
        </w:rPr>
        <w:t xml:space="preserve"> sound</w:t>
      </w:r>
      <w:r w:rsidR="00655ABD" w:rsidRPr="004B08E9">
        <w:rPr>
          <w:sz w:val="22"/>
          <w:szCs w:val="22"/>
        </w:rPr>
        <w:t>.</w:t>
      </w:r>
      <w:r w:rsidR="00022E58" w:rsidRPr="004B08E9">
        <w:rPr>
          <w:sz w:val="22"/>
          <w:szCs w:val="22"/>
        </w:rPr>
        <w:t xml:space="preserve"> </w:t>
      </w:r>
      <w:r w:rsidR="006E4DC5" w:rsidRPr="004B08E9">
        <w:rPr>
          <w:sz w:val="22"/>
          <w:szCs w:val="22"/>
        </w:rPr>
        <w:t>The Rose Audio Architecture</w:t>
      </w:r>
      <w:r w:rsidR="00E47051" w:rsidRPr="004B08E9">
        <w:rPr>
          <w:sz w:val="22"/>
          <w:szCs w:val="22"/>
        </w:rPr>
        <w:t>*</w:t>
      </w:r>
      <w:r w:rsidR="00EB10DC" w:rsidRPr="004B08E9">
        <w:rPr>
          <w:sz w:val="22"/>
          <w:szCs w:val="22"/>
        </w:rPr>
        <w:t xml:space="preserve"> within Rose OS</w:t>
      </w:r>
      <w:r w:rsidR="006E4DC5" w:rsidRPr="004B08E9">
        <w:rPr>
          <w:sz w:val="22"/>
          <w:szCs w:val="22"/>
        </w:rPr>
        <w:t xml:space="preserve"> can deliver pure audio data to</w:t>
      </w:r>
      <w:r w:rsidR="00E02C32" w:rsidRPr="004B08E9">
        <w:rPr>
          <w:sz w:val="22"/>
          <w:szCs w:val="22"/>
        </w:rPr>
        <w:t xml:space="preserve"> </w:t>
      </w:r>
      <w:r w:rsidR="009E2266" w:rsidRPr="004B08E9">
        <w:rPr>
          <w:sz w:val="22"/>
          <w:szCs w:val="22"/>
        </w:rPr>
        <w:t>a</w:t>
      </w:r>
      <w:r w:rsidR="006E4DC5" w:rsidRPr="004B08E9">
        <w:rPr>
          <w:sz w:val="22"/>
          <w:szCs w:val="22"/>
        </w:rPr>
        <w:t xml:space="preserve"> DAC without loss</w:t>
      </w:r>
      <w:r w:rsidR="00E02C32" w:rsidRPr="004B08E9">
        <w:rPr>
          <w:sz w:val="22"/>
          <w:szCs w:val="22"/>
        </w:rPr>
        <w:t xml:space="preserve">, thanks to the </w:t>
      </w:r>
      <w:r w:rsidR="00C47F4C" w:rsidRPr="004B08E9">
        <w:rPr>
          <w:sz w:val="22"/>
          <w:szCs w:val="22"/>
        </w:rPr>
        <w:t>Rose Audio Server</w:t>
      </w:r>
      <w:r w:rsidR="006E4DC5" w:rsidRPr="004B08E9">
        <w:rPr>
          <w:sz w:val="22"/>
          <w:szCs w:val="22"/>
        </w:rPr>
        <w:t xml:space="preserve">, developed </w:t>
      </w:r>
      <w:r w:rsidR="00E02C32" w:rsidRPr="004B08E9">
        <w:rPr>
          <w:sz w:val="22"/>
          <w:szCs w:val="22"/>
        </w:rPr>
        <w:t xml:space="preserve">in-house </w:t>
      </w:r>
      <w:r w:rsidR="006E4DC5" w:rsidRPr="004B08E9">
        <w:rPr>
          <w:sz w:val="22"/>
          <w:szCs w:val="22"/>
        </w:rPr>
        <w:t xml:space="preserve">by </w:t>
      </w:r>
      <w:r w:rsidR="00E02C32" w:rsidRPr="004B08E9">
        <w:rPr>
          <w:sz w:val="22"/>
          <w:szCs w:val="22"/>
        </w:rPr>
        <w:t xml:space="preserve">HiFi Rose </w:t>
      </w:r>
      <w:r w:rsidR="00210415" w:rsidRPr="004B08E9">
        <w:rPr>
          <w:sz w:val="22"/>
          <w:szCs w:val="22"/>
        </w:rPr>
        <w:t xml:space="preserve">to utilise </w:t>
      </w:r>
      <w:r w:rsidR="006E4DC5" w:rsidRPr="004B08E9">
        <w:rPr>
          <w:sz w:val="22"/>
          <w:szCs w:val="22"/>
        </w:rPr>
        <w:t>various signal processing technologies.</w:t>
      </w:r>
      <w:r w:rsidR="00022E58" w:rsidRPr="004B08E9">
        <w:rPr>
          <w:sz w:val="22"/>
          <w:szCs w:val="22"/>
        </w:rPr>
        <w:t xml:space="preserve"> </w:t>
      </w:r>
      <w:r w:rsidR="00EB10DC" w:rsidRPr="004B08E9">
        <w:rPr>
          <w:sz w:val="22"/>
          <w:szCs w:val="22"/>
        </w:rPr>
        <w:lastRenderedPageBreak/>
        <w:t>The</w:t>
      </w:r>
      <w:r w:rsidR="00CD3A35" w:rsidRPr="004B08E9">
        <w:rPr>
          <w:sz w:val="22"/>
          <w:szCs w:val="22"/>
        </w:rPr>
        <w:t xml:space="preserve">se technologies </w:t>
      </w:r>
      <w:r w:rsidR="003E0324" w:rsidRPr="004B08E9">
        <w:rPr>
          <w:sz w:val="22"/>
          <w:szCs w:val="22"/>
        </w:rPr>
        <w:t>separate</w:t>
      </w:r>
      <w:r w:rsidR="00CD3A35" w:rsidRPr="004B08E9">
        <w:rPr>
          <w:sz w:val="22"/>
          <w:szCs w:val="22"/>
        </w:rPr>
        <w:t xml:space="preserve"> the audio data from all other processes</w:t>
      </w:r>
      <w:r w:rsidR="005A5DE6" w:rsidRPr="004B08E9">
        <w:rPr>
          <w:sz w:val="22"/>
          <w:szCs w:val="22"/>
        </w:rPr>
        <w:t xml:space="preserve"> required to run the operating system, meaning the audio signal is never affected when </w:t>
      </w:r>
      <w:r w:rsidR="00255DEA" w:rsidRPr="004B08E9">
        <w:rPr>
          <w:sz w:val="22"/>
          <w:szCs w:val="22"/>
        </w:rPr>
        <w:t xml:space="preserve">controlling </w:t>
      </w:r>
      <w:r w:rsidR="003E0324" w:rsidRPr="004B08E9">
        <w:rPr>
          <w:sz w:val="22"/>
          <w:szCs w:val="22"/>
        </w:rPr>
        <w:t>different</w:t>
      </w:r>
      <w:r w:rsidR="00255DEA" w:rsidRPr="004B08E9">
        <w:rPr>
          <w:sz w:val="22"/>
          <w:szCs w:val="22"/>
        </w:rPr>
        <w:t xml:space="preserve"> aspects of the RS</w:t>
      </w:r>
      <w:r w:rsidR="00F57EEE" w:rsidRPr="004B08E9">
        <w:rPr>
          <w:sz w:val="22"/>
          <w:szCs w:val="22"/>
        </w:rPr>
        <w:t>130</w:t>
      </w:r>
      <w:r w:rsidR="00255DEA" w:rsidRPr="004B08E9">
        <w:rPr>
          <w:sz w:val="22"/>
          <w:szCs w:val="22"/>
        </w:rPr>
        <w:t>.</w:t>
      </w:r>
    </w:p>
    <w:p w14:paraId="7515F43D" w14:textId="6647BDB8" w:rsidR="00F57EEE" w:rsidRPr="004B08E9" w:rsidRDefault="00F57EEE" w:rsidP="006E4DC5">
      <w:pPr>
        <w:jc w:val="both"/>
        <w:rPr>
          <w:sz w:val="22"/>
          <w:szCs w:val="22"/>
        </w:rPr>
      </w:pPr>
    </w:p>
    <w:p w14:paraId="69463BE5" w14:textId="456748AE" w:rsidR="00F57EEE" w:rsidRPr="004B08E9" w:rsidRDefault="00F57EEE" w:rsidP="006E4DC5">
      <w:pPr>
        <w:jc w:val="both"/>
        <w:rPr>
          <w:sz w:val="22"/>
          <w:szCs w:val="22"/>
        </w:rPr>
      </w:pPr>
      <w:r w:rsidRPr="004B08E9">
        <w:rPr>
          <w:sz w:val="22"/>
          <w:szCs w:val="22"/>
        </w:rPr>
        <w:t xml:space="preserve">The RS130 </w:t>
      </w:r>
      <w:r w:rsidR="003E0324" w:rsidRPr="004B08E9">
        <w:rPr>
          <w:sz w:val="22"/>
          <w:szCs w:val="22"/>
        </w:rPr>
        <w:t>employs</w:t>
      </w:r>
      <w:r w:rsidRPr="004B08E9">
        <w:rPr>
          <w:sz w:val="22"/>
          <w:szCs w:val="22"/>
        </w:rPr>
        <w:t xml:space="preserve"> a dedicated 256GB SSD for audio caching, eliminating the impact of vibrations and noise that can occur when playing audio from a hard drive connected via USB.</w:t>
      </w:r>
      <w:r w:rsidR="00022E58" w:rsidRPr="004B08E9">
        <w:rPr>
          <w:sz w:val="22"/>
          <w:szCs w:val="22"/>
        </w:rPr>
        <w:t xml:space="preserve"> </w:t>
      </w:r>
      <w:r w:rsidR="003E0324" w:rsidRPr="004B08E9">
        <w:rPr>
          <w:sz w:val="22"/>
          <w:szCs w:val="22"/>
        </w:rPr>
        <w:t>This feature also</w:t>
      </w:r>
      <w:r w:rsidRPr="004B08E9">
        <w:rPr>
          <w:sz w:val="22"/>
          <w:szCs w:val="22"/>
        </w:rPr>
        <w:t xml:space="preserve"> minimises latency errors that can </w:t>
      </w:r>
      <w:r w:rsidR="003E0324" w:rsidRPr="004B08E9">
        <w:rPr>
          <w:sz w:val="22"/>
          <w:szCs w:val="22"/>
        </w:rPr>
        <w:t xml:space="preserve">happen </w:t>
      </w:r>
      <w:r w:rsidRPr="004B08E9">
        <w:rPr>
          <w:sz w:val="22"/>
          <w:szCs w:val="22"/>
        </w:rPr>
        <w:t xml:space="preserve">during network streaming, allowing for more stable caching and playback, which prevents audio quality degradation. </w:t>
      </w:r>
    </w:p>
    <w:p w14:paraId="0D1217C9" w14:textId="77777777" w:rsidR="006E2C72" w:rsidRPr="004B08E9" w:rsidRDefault="006E2C72" w:rsidP="006E2C72">
      <w:pPr>
        <w:jc w:val="both"/>
        <w:rPr>
          <w:sz w:val="22"/>
          <w:szCs w:val="22"/>
        </w:rPr>
      </w:pPr>
    </w:p>
    <w:p w14:paraId="2AAE1623" w14:textId="4DC97238" w:rsidR="006679C0" w:rsidRPr="004B08E9" w:rsidRDefault="00764081" w:rsidP="006E2C72">
      <w:pPr>
        <w:jc w:val="both"/>
        <w:rPr>
          <w:b/>
          <w:bCs/>
          <w:sz w:val="22"/>
          <w:szCs w:val="22"/>
        </w:rPr>
      </w:pPr>
      <w:r w:rsidRPr="004B08E9">
        <w:rPr>
          <w:b/>
          <w:bCs/>
          <w:sz w:val="22"/>
          <w:szCs w:val="22"/>
        </w:rPr>
        <w:t>Connect what you need</w:t>
      </w:r>
    </w:p>
    <w:p w14:paraId="5515D1DF" w14:textId="20FC4D29" w:rsidR="00241117" w:rsidRPr="004B08E9" w:rsidRDefault="00241117" w:rsidP="00C2269B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noProof/>
          <w:sz w:val="22"/>
          <w:szCs w:val="22"/>
        </w:rPr>
      </w:pPr>
      <w:r w:rsidRPr="004B08E9">
        <w:rPr>
          <w:rFonts w:asciiTheme="minorHAnsi" w:hAnsiTheme="minorHAnsi"/>
          <w:noProof/>
          <w:sz w:val="22"/>
          <w:szCs w:val="22"/>
        </w:rPr>
        <w:t>The RS</w:t>
      </w:r>
      <w:r w:rsidR="00F57EEE" w:rsidRPr="004B08E9">
        <w:rPr>
          <w:rFonts w:asciiTheme="minorHAnsi" w:hAnsiTheme="minorHAnsi"/>
          <w:noProof/>
          <w:sz w:val="22"/>
          <w:szCs w:val="22"/>
        </w:rPr>
        <w:t>13</w:t>
      </w:r>
      <w:r w:rsidRPr="004B08E9">
        <w:rPr>
          <w:rFonts w:asciiTheme="minorHAnsi" w:hAnsiTheme="minorHAnsi"/>
          <w:noProof/>
          <w:sz w:val="22"/>
          <w:szCs w:val="22"/>
        </w:rPr>
        <w:t xml:space="preserve">0 </w:t>
      </w:r>
      <w:r w:rsidR="003E0324" w:rsidRPr="004B08E9">
        <w:rPr>
          <w:rFonts w:asciiTheme="minorHAnsi" w:hAnsiTheme="minorHAnsi"/>
          <w:noProof/>
          <w:sz w:val="22"/>
          <w:szCs w:val="22"/>
        </w:rPr>
        <w:t xml:space="preserve">flagship commands </w:t>
      </w:r>
      <w:r w:rsidR="003E6BAD" w:rsidRPr="004B08E9">
        <w:rPr>
          <w:rFonts w:asciiTheme="minorHAnsi" w:hAnsiTheme="minorHAnsi"/>
          <w:noProof/>
          <w:sz w:val="22"/>
          <w:szCs w:val="22"/>
        </w:rPr>
        <w:t>your digital</w:t>
      </w:r>
      <w:r w:rsidRPr="004B08E9">
        <w:rPr>
          <w:rFonts w:asciiTheme="minorHAnsi" w:hAnsiTheme="minorHAnsi"/>
          <w:noProof/>
          <w:sz w:val="22"/>
          <w:szCs w:val="22"/>
        </w:rPr>
        <w:t xml:space="preserve"> audio system</w:t>
      </w:r>
      <w:r w:rsidR="003E0324" w:rsidRPr="004B08E9">
        <w:rPr>
          <w:rFonts w:asciiTheme="minorHAnsi" w:hAnsiTheme="minorHAnsi"/>
          <w:noProof/>
          <w:sz w:val="22"/>
          <w:szCs w:val="22"/>
        </w:rPr>
        <w:t>. As</w:t>
      </w:r>
      <w:r w:rsidRPr="004B08E9">
        <w:rPr>
          <w:rFonts w:asciiTheme="minorHAnsi" w:hAnsiTheme="minorHAnsi"/>
          <w:noProof/>
          <w:sz w:val="22"/>
          <w:szCs w:val="22"/>
        </w:rPr>
        <w:t xml:space="preserve"> such</w:t>
      </w:r>
      <w:r w:rsidR="003E0324" w:rsidRPr="004B08E9">
        <w:rPr>
          <w:rFonts w:asciiTheme="minorHAnsi" w:hAnsiTheme="minorHAnsi"/>
          <w:noProof/>
          <w:sz w:val="22"/>
          <w:szCs w:val="22"/>
        </w:rPr>
        <w:t>,</w:t>
      </w:r>
      <w:r w:rsidRPr="004B08E9">
        <w:rPr>
          <w:rFonts w:asciiTheme="minorHAnsi" w:hAnsiTheme="minorHAnsi"/>
          <w:noProof/>
          <w:sz w:val="22"/>
          <w:szCs w:val="22"/>
        </w:rPr>
        <w:t xml:space="preserve"> it boasts </w:t>
      </w:r>
      <w:r w:rsidR="003E0324" w:rsidRPr="004B08E9">
        <w:rPr>
          <w:rFonts w:asciiTheme="minorHAnsi" w:hAnsiTheme="minorHAnsi"/>
          <w:noProof/>
          <w:sz w:val="22"/>
          <w:szCs w:val="22"/>
        </w:rPr>
        <w:t xml:space="preserve">extensive connectivity, including </w:t>
      </w:r>
      <w:r w:rsidR="003E6BAD" w:rsidRPr="004B08E9">
        <w:rPr>
          <w:rFonts w:asciiTheme="minorHAnsi" w:hAnsiTheme="minorHAnsi"/>
          <w:noProof/>
          <w:sz w:val="22"/>
          <w:szCs w:val="22"/>
        </w:rPr>
        <w:t>more traditional Coaxial, Opt</w:t>
      </w:r>
      <w:r w:rsidR="003E0324" w:rsidRPr="004B08E9">
        <w:rPr>
          <w:rFonts w:asciiTheme="minorHAnsi" w:hAnsiTheme="minorHAnsi"/>
          <w:noProof/>
          <w:sz w:val="22"/>
          <w:szCs w:val="22"/>
        </w:rPr>
        <w:t>ical a</w:t>
      </w:r>
      <w:r w:rsidR="003E6BAD" w:rsidRPr="004B08E9">
        <w:rPr>
          <w:rFonts w:asciiTheme="minorHAnsi" w:hAnsiTheme="minorHAnsi"/>
          <w:noProof/>
          <w:sz w:val="22"/>
          <w:szCs w:val="22"/>
        </w:rPr>
        <w:t xml:space="preserve">nd AES/EBU outputs, alongside an Audio USB output and a selectable I2S </w:t>
      </w:r>
      <w:r w:rsidR="003E0324" w:rsidRPr="004B08E9">
        <w:rPr>
          <w:rFonts w:asciiTheme="minorHAnsi" w:hAnsiTheme="minorHAnsi"/>
          <w:noProof/>
          <w:sz w:val="22"/>
          <w:szCs w:val="22"/>
        </w:rPr>
        <w:t>output.</w:t>
      </w:r>
      <w:r w:rsidR="00022E58" w:rsidRPr="004B08E9">
        <w:rPr>
          <w:rFonts w:asciiTheme="minorHAnsi" w:hAnsiTheme="minorHAnsi"/>
          <w:noProof/>
          <w:sz w:val="22"/>
          <w:szCs w:val="22"/>
        </w:rPr>
        <w:t xml:space="preserve"> </w:t>
      </w:r>
      <w:r w:rsidR="003E6BAD" w:rsidRPr="004B08E9">
        <w:rPr>
          <w:rFonts w:asciiTheme="minorHAnsi" w:hAnsiTheme="minorHAnsi"/>
          <w:noProof/>
          <w:sz w:val="22"/>
          <w:szCs w:val="22"/>
        </w:rPr>
        <w:t xml:space="preserve">The HDMI video output </w:t>
      </w:r>
      <w:r w:rsidR="003E0324" w:rsidRPr="004B08E9">
        <w:rPr>
          <w:rFonts w:asciiTheme="minorHAnsi" w:hAnsiTheme="minorHAnsi"/>
          <w:noProof/>
          <w:sz w:val="22"/>
          <w:szCs w:val="22"/>
        </w:rPr>
        <w:t>neatly lets you</w:t>
      </w:r>
      <w:r w:rsidR="003E6BAD" w:rsidRPr="004B08E9">
        <w:rPr>
          <w:rFonts w:asciiTheme="minorHAnsi" w:hAnsiTheme="minorHAnsi"/>
          <w:noProof/>
          <w:sz w:val="22"/>
          <w:szCs w:val="22"/>
        </w:rPr>
        <w:t xml:space="preserve"> play video or music information </w:t>
      </w:r>
      <w:r w:rsidR="003E0324" w:rsidRPr="004B08E9">
        <w:rPr>
          <w:rFonts w:asciiTheme="minorHAnsi" w:hAnsiTheme="minorHAnsi"/>
          <w:noProof/>
          <w:sz w:val="22"/>
          <w:szCs w:val="22"/>
        </w:rPr>
        <w:t>on</w:t>
      </w:r>
      <w:r w:rsidR="003E6BAD" w:rsidRPr="004B08E9">
        <w:rPr>
          <w:rFonts w:asciiTheme="minorHAnsi" w:hAnsiTheme="minorHAnsi"/>
          <w:noProof/>
          <w:sz w:val="22"/>
          <w:szCs w:val="22"/>
        </w:rPr>
        <w:t xml:space="preserve"> a connected screen.</w:t>
      </w:r>
      <w:r w:rsidR="00022E58" w:rsidRPr="004B08E9">
        <w:rPr>
          <w:rFonts w:asciiTheme="minorHAnsi" w:hAnsiTheme="minorHAnsi"/>
          <w:noProof/>
          <w:sz w:val="22"/>
          <w:szCs w:val="22"/>
        </w:rPr>
        <w:t xml:space="preserve"> </w:t>
      </w:r>
      <w:r w:rsidR="003E6BAD" w:rsidRPr="004B08E9">
        <w:rPr>
          <w:rFonts w:asciiTheme="minorHAnsi" w:hAnsiTheme="minorHAnsi"/>
          <w:noProof/>
          <w:sz w:val="22"/>
          <w:szCs w:val="22"/>
        </w:rPr>
        <w:t>The EXT Clock BNC inputs allow clock synchronisation</w:t>
      </w:r>
      <w:r w:rsidR="003E0324" w:rsidRPr="004B08E9">
        <w:rPr>
          <w:rFonts w:asciiTheme="minorHAnsi" w:hAnsiTheme="minorHAnsi"/>
          <w:noProof/>
          <w:sz w:val="22"/>
          <w:szCs w:val="22"/>
        </w:rPr>
        <w:t>,</w:t>
      </w:r>
      <w:r w:rsidR="003E6BAD" w:rsidRPr="004B08E9">
        <w:rPr>
          <w:rFonts w:asciiTheme="minorHAnsi" w:hAnsiTheme="minorHAnsi"/>
          <w:noProof/>
          <w:sz w:val="22"/>
          <w:szCs w:val="22"/>
        </w:rPr>
        <w:t xml:space="preserve"> and the USB inputs allow local music storage attachment.</w:t>
      </w:r>
      <w:r w:rsidR="00022E58" w:rsidRPr="004B08E9">
        <w:rPr>
          <w:rFonts w:asciiTheme="minorHAnsi" w:hAnsiTheme="minorHAnsi"/>
          <w:noProof/>
          <w:sz w:val="22"/>
          <w:szCs w:val="22"/>
        </w:rPr>
        <w:t xml:space="preserve"> </w:t>
      </w:r>
      <w:r w:rsidR="00B419FD" w:rsidRPr="004B08E9">
        <w:rPr>
          <w:rFonts w:asciiTheme="minorHAnsi" w:hAnsiTheme="minorHAnsi"/>
          <w:noProof/>
          <w:sz w:val="22"/>
          <w:szCs w:val="22"/>
        </w:rPr>
        <w:t>The USB 3.0 Fibre port can only be used by connecting an SFP module and using an external USB 3.0 Fibre Hu</w:t>
      </w:r>
      <w:r w:rsidR="004E38EF" w:rsidRPr="004B08E9">
        <w:rPr>
          <w:rFonts w:asciiTheme="minorHAnsi" w:hAnsiTheme="minorHAnsi"/>
          <w:noProof/>
          <w:sz w:val="22"/>
          <w:szCs w:val="22"/>
        </w:rPr>
        <w:t>b – such as the HiFi Rose</w:t>
      </w:r>
      <w:r w:rsidR="00B419FD" w:rsidRPr="004B08E9">
        <w:rPr>
          <w:rFonts w:asciiTheme="minorHAnsi" w:hAnsiTheme="minorHAnsi"/>
          <w:noProof/>
          <w:sz w:val="22"/>
          <w:szCs w:val="22"/>
        </w:rPr>
        <w:t xml:space="preserve"> RSA720</w:t>
      </w:r>
      <w:r w:rsidR="004E38EF" w:rsidRPr="004B08E9">
        <w:rPr>
          <w:rFonts w:asciiTheme="minorHAnsi" w:hAnsiTheme="minorHAnsi"/>
          <w:noProof/>
          <w:sz w:val="22"/>
          <w:szCs w:val="22"/>
        </w:rPr>
        <w:t xml:space="preserve"> CD </w:t>
      </w:r>
      <w:r w:rsidR="00A52BBF" w:rsidRPr="004B08E9">
        <w:rPr>
          <w:rFonts w:asciiTheme="minorHAnsi" w:hAnsiTheme="minorHAnsi"/>
          <w:noProof/>
          <w:sz w:val="22"/>
          <w:szCs w:val="22"/>
        </w:rPr>
        <w:t>drive</w:t>
      </w:r>
      <w:r w:rsidR="004E38EF" w:rsidRPr="004B08E9">
        <w:rPr>
          <w:rFonts w:asciiTheme="minorHAnsi" w:hAnsiTheme="minorHAnsi"/>
          <w:noProof/>
          <w:sz w:val="22"/>
          <w:szCs w:val="22"/>
        </w:rPr>
        <w:t xml:space="preserve"> – and </w:t>
      </w:r>
      <w:r w:rsidR="00B419FD" w:rsidRPr="004B08E9">
        <w:rPr>
          <w:rFonts w:asciiTheme="minorHAnsi" w:hAnsiTheme="minorHAnsi"/>
          <w:noProof/>
          <w:sz w:val="22"/>
          <w:szCs w:val="22"/>
        </w:rPr>
        <w:t>an optical cable.</w:t>
      </w:r>
      <w:r w:rsidR="00022E58" w:rsidRPr="004B08E9">
        <w:rPr>
          <w:rFonts w:asciiTheme="minorHAnsi" w:hAnsiTheme="minorHAnsi"/>
          <w:noProof/>
          <w:sz w:val="22"/>
          <w:szCs w:val="22"/>
        </w:rPr>
        <w:t xml:space="preserve"> </w:t>
      </w:r>
      <w:r w:rsidR="004E38EF" w:rsidRPr="004B08E9">
        <w:rPr>
          <w:rFonts w:asciiTheme="minorHAnsi" w:hAnsiTheme="minorHAnsi"/>
          <w:noProof/>
          <w:sz w:val="22"/>
          <w:szCs w:val="22"/>
        </w:rPr>
        <w:t>Users can also utilise t</w:t>
      </w:r>
      <w:r w:rsidR="00B419FD" w:rsidRPr="004B08E9">
        <w:rPr>
          <w:rFonts w:asciiTheme="minorHAnsi" w:hAnsiTheme="minorHAnsi"/>
          <w:noProof/>
          <w:sz w:val="22"/>
          <w:szCs w:val="22"/>
        </w:rPr>
        <w:t xml:space="preserve">he 10/100/1000 BASE-T Ethernet port with SFP Fibre and Copper modules for appropriate network connectivity. </w:t>
      </w:r>
    </w:p>
    <w:p w14:paraId="4E62F7DA" w14:textId="0ABF834D" w:rsidR="00241117" w:rsidRPr="004B08E9" w:rsidRDefault="00241117" w:rsidP="00C2269B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noProof/>
          <w:sz w:val="22"/>
          <w:szCs w:val="22"/>
        </w:rPr>
      </w:pPr>
    </w:p>
    <w:p w14:paraId="701CE4EE" w14:textId="2A395BB9" w:rsidR="003E6BAD" w:rsidRPr="004B08E9" w:rsidRDefault="003E6BAD" w:rsidP="00C2269B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noProof/>
          <w:sz w:val="22"/>
          <w:szCs w:val="22"/>
        </w:rPr>
      </w:pPr>
      <w:r w:rsidRPr="004B08E9">
        <w:rPr>
          <w:noProof/>
        </w:rPr>
        <w:drawing>
          <wp:inline distT="0" distB="0" distL="0" distR="0" wp14:anchorId="611AE632" wp14:editId="3350B5DA">
            <wp:extent cx="5727700" cy="2032000"/>
            <wp:effectExtent l="0" t="0" r="6350" b="6350"/>
            <wp:docPr id="5" name="Picture 5" descr="A picture containing electronics, electronic device, stereo, rece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electronics, electronic device, stereo, receiv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2" b="27320"/>
                    <a:stretch/>
                  </pic:blipFill>
                  <pic:spPr bwMode="auto">
                    <a:xfrm>
                      <a:off x="0" y="0"/>
                      <a:ext cx="57277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B9E77" w14:textId="77777777" w:rsidR="00CA3F0F" w:rsidRPr="004B08E9" w:rsidRDefault="00CA3F0F" w:rsidP="00C2269B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noProof/>
          <w:sz w:val="22"/>
          <w:szCs w:val="22"/>
        </w:rPr>
      </w:pPr>
    </w:p>
    <w:p w14:paraId="2F00B7E2" w14:textId="77777777" w:rsidR="0037461F" w:rsidRPr="004B08E9" w:rsidRDefault="0037461F" w:rsidP="00C2269B">
      <w:pPr>
        <w:jc w:val="both"/>
        <w:rPr>
          <w:b/>
          <w:bCs/>
          <w:sz w:val="22"/>
          <w:szCs w:val="22"/>
        </w:rPr>
      </w:pPr>
    </w:p>
    <w:p w14:paraId="62A2236F" w14:textId="5536B669" w:rsidR="00E67661" w:rsidRPr="004B08E9" w:rsidRDefault="00B419FD" w:rsidP="00C2269B">
      <w:pPr>
        <w:jc w:val="both"/>
        <w:rPr>
          <w:b/>
          <w:bCs/>
          <w:sz w:val="22"/>
          <w:szCs w:val="22"/>
        </w:rPr>
      </w:pPr>
      <w:r w:rsidRPr="004B08E9">
        <w:rPr>
          <w:b/>
          <w:bCs/>
          <w:sz w:val="22"/>
          <w:szCs w:val="22"/>
        </w:rPr>
        <w:t>The Ultimate</w:t>
      </w:r>
    </w:p>
    <w:p w14:paraId="13DD382F" w14:textId="720562CB" w:rsidR="00094EA7" w:rsidRPr="004B08E9" w:rsidRDefault="00E67661" w:rsidP="00E67661">
      <w:pPr>
        <w:jc w:val="both"/>
        <w:rPr>
          <w:sz w:val="22"/>
          <w:szCs w:val="22"/>
        </w:rPr>
      </w:pPr>
      <w:r w:rsidRPr="004B08E9">
        <w:rPr>
          <w:sz w:val="22"/>
          <w:szCs w:val="22"/>
        </w:rPr>
        <w:t>The R</w:t>
      </w:r>
      <w:r w:rsidR="00CF2956" w:rsidRPr="004B08E9">
        <w:rPr>
          <w:sz w:val="22"/>
          <w:szCs w:val="22"/>
        </w:rPr>
        <w:t>S</w:t>
      </w:r>
      <w:r w:rsidR="00B419FD" w:rsidRPr="004B08E9">
        <w:rPr>
          <w:sz w:val="22"/>
          <w:szCs w:val="22"/>
        </w:rPr>
        <w:t xml:space="preserve">130 </w:t>
      </w:r>
      <w:r w:rsidR="00342F46" w:rsidRPr="004B08E9">
        <w:rPr>
          <w:sz w:val="22"/>
          <w:szCs w:val="22"/>
        </w:rPr>
        <w:t>has been</w:t>
      </w:r>
      <w:r w:rsidR="00B419FD" w:rsidRPr="004B08E9">
        <w:rPr>
          <w:sz w:val="22"/>
          <w:szCs w:val="22"/>
        </w:rPr>
        <w:t xml:space="preserve"> designed from the ground up to function as the ultimate network transport </w:t>
      </w:r>
      <w:r w:rsidR="00CD77C8" w:rsidRPr="004B08E9">
        <w:rPr>
          <w:sz w:val="22"/>
          <w:szCs w:val="22"/>
        </w:rPr>
        <w:br/>
      </w:r>
      <w:r w:rsidR="00B419FD" w:rsidRPr="004B08E9">
        <w:rPr>
          <w:sz w:val="22"/>
          <w:szCs w:val="22"/>
        </w:rPr>
        <w:t>device.</w:t>
      </w:r>
      <w:r w:rsidR="00022E58" w:rsidRPr="004B08E9">
        <w:rPr>
          <w:sz w:val="22"/>
          <w:szCs w:val="22"/>
        </w:rPr>
        <w:t xml:space="preserve"> </w:t>
      </w:r>
      <w:r w:rsidR="002E2C53" w:rsidRPr="004B08E9">
        <w:rPr>
          <w:sz w:val="22"/>
          <w:szCs w:val="22"/>
        </w:rPr>
        <w:t>Brimming with</w:t>
      </w:r>
      <w:r w:rsidR="00B419FD" w:rsidRPr="004B08E9">
        <w:rPr>
          <w:sz w:val="22"/>
          <w:szCs w:val="22"/>
        </w:rPr>
        <w:t xml:space="preserve"> innovative technologies and industrial design characteristics, </w:t>
      </w:r>
      <w:r w:rsidR="002E2C53" w:rsidRPr="004B08E9">
        <w:rPr>
          <w:sz w:val="22"/>
          <w:szCs w:val="22"/>
        </w:rPr>
        <w:t>it delivers</w:t>
      </w:r>
      <w:r w:rsidR="00342F46" w:rsidRPr="004B08E9">
        <w:rPr>
          <w:sz w:val="22"/>
          <w:szCs w:val="22"/>
        </w:rPr>
        <w:t xml:space="preserve"> perfect digital audio to any connected DAC, resulting in a </w:t>
      </w:r>
      <w:r w:rsidR="002E2C53" w:rsidRPr="004B08E9">
        <w:rPr>
          <w:sz w:val="22"/>
          <w:szCs w:val="22"/>
        </w:rPr>
        <w:t>natural sound</w:t>
      </w:r>
      <w:r w:rsidR="00625D88">
        <w:rPr>
          <w:sz w:val="22"/>
          <w:szCs w:val="22"/>
        </w:rPr>
        <w:t>,</w:t>
      </w:r>
      <w:r w:rsidR="00342F46" w:rsidRPr="004B08E9">
        <w:rPr>
          <w:sz w:val="22"/>
          <w:szCs w:val="22"/>
        </w:rPr>
        <w:t xml:space="preserve"> free of unwanted noise and </w:t>
      </w:r>
      <w:r w:rsidR="0037461F" w:rsidRPr="004B08E9">
        <w:rPr>
          <w:sz w:val="22"/>
          <w:szCs w:val="22"/>
        </w:rPr>
        <w:t>shaped</w:t>
      </w:r>
      <w:r w:rsidR="00342F46" w:rsidRPr="004B08E9">
        <w:rPr>
          <w:sz w:val="22"/>
          <w:szCs w:val="22"/>
        </w:rPr>
        <w:t xml:space="preserve"> only by the influence of your chosen DAC. </w:t>
      </w:r>
    </w:p>
    <w:p w14:paraId="11575EBC" w14:textId="315FDEAB" w:rsidR="00094EA7" w:rsidRPr="004B08E9" w:rsidRDefault="00094EA7" w:rsidP="00E67661">
      <w:pPr>
        <w:jc w:val="both"/>
        <w:rPr>
          <w:sz w:val="22"/>
          <w:szCs w:val="22"/>
        </w:rPr>
      </w:pPr>
    </w:p>
    <w:p w14:paraId="2807FFD4" w14:textId="77777777" w:rsidR="00623A96" w:rsidRPr="004B08E9" w:rsidRDefault="00623A96" w:rsidP="00E67661">
      <w:pPr>
        <w:jc w:val="both"/>
        <w:rPr>
          <w:sz w:val="22"/>
          <w:szCs w:val="22"/>
        </w:rPr>
      </w:pPr>
    </w:p>
    <w:p w14:paraId="49A29E67" w14:textId="77777777" w:rsidR="00A37119" w:rsidRPr="004B08E9" w:rsidRDefault="00A37119" w:rsidP="00E67661">
      <w:pPr>
        <w:jc w:val="both"/>
        <w:rPr>
          <w:sz w:val="22"/>
          <w:szCs w:val="22"/>
        </w:rPr>
      </w:pPr>
    </w:p>
    <w:p w14:paraId="6A39551E" w14:textId="77777777" w:rsidR="00A37119" w:rsidRPr="004B08E9" w:rsidRDefault="00A37119" w:rsidP="00E67661">
      <w:pPr>
        <w:jc w:val="both"/>
        <w:rPr>
          <w:sz w:val="22"/>
          <w:szCs w:val="22"/>
        </w:rPr>
      </w:pPr>
    </w:p>
    <w:p w14:paraId="2DB76661" w14:textId="77777777" w:rsidR="00A37119" w:rsidRPr="004B08E9" w:rsidRDefault="00A37119" w:rsidP="00E67661">
      <w:pPr>
        <w:jc w:val="both"/>
        <w:rPr>
          <w:sz w:val="22"/>
          <w:szCs w:val="22"/>
        </w:rPr>
      </w:pPr>
    </w:p>
    <w:p w14:paraId="6813742E" w14:textId="77777777" w:rsidR="00A37119" w:rsidRPr="004B08E9" w:rsidRDefault="00A37119" w:rsidP="00E67661">
      <w:pPr>
        <w:jc w:val="both"/>
        <w:rPr>
          <w:sz w:val="22"/>
          <w:szCs w:val="22"/>
        </w:rPr>
      </w:pPr>
    </w:p>
    <w:p w14:paraId="021DEDDC" w14:textId="77777777" w:rsidR="00A37119" w:rsidRPr="004B08E9" w:rsidRDefault="00A37119" w:rsidP="00E67661">
      <w:pPr>
        <w:jc w:val="both"/>
        <w:rPr>
          <w:sz w:val="22"/>
          <w:szCs w:val="22"/>
        </w:rPr>
      </w:pPr>
    </w:p>
    <w:p w14:paraId="57BE0105" w14:textId="77777777" w:rsidR="00A37119" w:rsidRPr="004B08E9" w:rsidRDefault="00A37119" w:rsidP="00E67661">
      <w:pPr>
        <w:jc w:val="both"/>
        <w:rPr>
          <w:sz w:val="22"/>
          <w:szCs w:val="22"/>
        </w:rPr>
      </w:pPr>
    </w:p>
    <w:p w14:paraId="5EE06F62" w14:textId="77777777" w:rsidR="00A37119" w:rsidRPr="004B08E9" w:rsidRDefault="00A37119" w:rsidP="00E67661">
      <w:pPr>
        <w:jc w:val="both"/>
        <w:rPr>
          <w:sz w:val="22"/>
          <w:szCs w:val="22"/>
        </w:rPr>
      </w:pPr>
    </w:p>
    <w:p w14:paraId="0B2E91C5" w14:textId="77777777" w:rsidR="00A37119" w:rsidRPr="004B08E9" w:rsidRDefault="00A37119" w:rsidP="00E67661">
      <w:pPr>
        <w:jc w:val="both"/>
        <w:rPr>
          <w:sz w:val="22"/>
          <w:szCs w:val="22"/>
        </w:rPr>
      </w:pPr>
    </w:p>
    <w:p w14:paraId="167D99E7" w14:textId="77777777" w:rsidR="00A37119" w:rsidRPr="004B08E9" w:rsidRDefault="00A37119" w:rsidP="00E67661">
      <w:pPr>
        <w:jc w:val="both"/>
        <w:rPr>
          <w:sz w:val="22"/>
          <w:szCs w:val="22"/>
        </w:rPr>
      </w:pPr>
    </w:p>
    <w:p w14:paraId="0C1DD445" w14:textId="27129E84" w:rsidR="00A37119" w:rsidRPr="004B08E9" w:rsidRDefault="00A37119" w:rsidP="00E67661">
      <w:pPr>
        <w:jc w:val="both"/>
        <w:rPr>
          <w:sz w:val="22"/>
          <w:szCs w:val="22"/>
        </w:rPr>
      </w:pPr>
    </w:p>
    <w:p w14:paraId="1057F151" w14:textId="5EE6983A" w:rsidR="00DE3310" w:rsidRPr="004B08E9" w:rsidRDefault="00DE3310" w:rsidP="00E67661">
      <w:pPr>
        <w:jc w:val="both"/>
        <w:rPr>
          <w:sz w:val="22"/>
          <w:szCs w:val="22"/>
        </w:rPr>
      </w:pPr>
    </w:p>
    <w:p w14:paraId="4F6ADF45" w14:textId="77777777" w:rsidR="00DE3310" w:rsidRPr="004B08E9" w:rsidRDefault="00DE3310" w:rsidP="00E67661">
      <w:pPr>
        <w:jc w:val="both"/>
        <w:rPr>
          <w:sz w:val="22"/>
          <w:szCs w:val="22"/>
        </w:rPr>
      </w:pPr>
    </w:p>
    <w:p w14:paraId="1489A98C" w14:textId="77777777" w:rsidR="00A37119" w:rsidRPr="004B08E9" w:rsidRDefault="00A37119" w:rsidP="00E67661">
      <w:pPr>
        <w:jc w:val="both"/>
        <w:rPr>
          <w:sz w:val="22"/>
          <w:szCs w:val="22"/>
        </w:rPr>
      </w:pPr>
    </w:p>
    <w:p w14:paraId="441BDA56" w14:textId="77777777" w:rsidR="002C6BFB" w:rsidRPr="004B08E9" w:rsidRDefault="002C6BFB" w:rsidP="002C6BFB">
      <w:pPr>
        <w:jc w:val="both"/>
        <w:rPr>
          <w:i/>
          <w:iCs/>
          <w:sz w:val="22"/>
          <w:szCs w:val="22"/>
        </w:rPr>
      </w:pPr>
      <w:r w:rsidRPr="004B08E9">
        <w:rPr>
          <w:i/>
          <w:iCs/>
          <w:sz w:val="22"/>
          <w:szCs w:val="22"/>
        </w:rPr>
        <w:t>*Rose Audio Architecture Explained:</w:t>
      </w:r>
    </w:p>
    <w:p w14:paraId="26A407BF" w14:textId="08B42576" w:rsidR="00414A77" w:rsidRPr="004B08E9" w:rsidRDefault="00B2639A" w:rsidP="00CE68DF">
      <w:pPr>
        <w:jc w:val="center"/>
        <w:rPr>
          <w:sz w:val="22"/>
          <w:szCs w:val="22"/>
        </w:rPr>
      </w:pPr>
      <w:r w:rsidRPr="004B08E9">
        <w:rPr>
          <w:noProof/>
        </w:rPr>
        <w:drawing>
          <wp:inline distT="0" distB="0" distL="0" distR="0" wp14:anchorId="61929D9B" wp14:editId="19F949D0">
            <wp:extent cx="5728837" cy="2457450"/>
            <wp:effectExtent l="0" t="0" r="5715" b="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9" t="66082" r="17851" b="17049"/>
                    <a:stretch/>
                  </pic:blipFill>
                  <pic:spPr bwMode="auto">
                    <a:xfrm>
                      <a:off x="0" y="0"/>
                      <a:ext cx="5796393" cy="248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DDEF6" w14:textId="14D38DA2" w:rsidR="00342F46" w:rsidRPr="004B08E9" w:rsidRDefault="00342F46" w:rsidP="00CE68DF">
      <w:pPr>
        <w:jc w:val="center"/>
        <w:rPr>
          <w:sz w:val="22"/>
          <w:szCs w:val="22"/>
        </w:rPr>
      </w:pPr>
    </w:p>
    <w:p w14:paraId="6DDE6AF5" w14:textId="08BA1BB0" w:rsidR="00342F46" w:rsidRPr="004B08E9" w:rsidRDefault="00342F46" w:rsidP="00CE68DF">
      <w:pPr>
        <w:jc w:val="center"/>
        <w:rPr>
          <w:sz w:val="22"/>
          <w:szCs w:val="22"/>
        </w:rPr>
      </w:pPr>
    </w:p>
    <w:p w14:paraId="66C4EAF4" w14:textId="2B767F70" w:rsidR="00342F46" w:rsidRPr="004B08E9" w:rsidRDefault="00342F46" w:rsidP="00CE68DF">
      <w:pPr>
        <w:jc w:val="center"/>
        <w:rPr>
          <w:sz w:val="22"/>
          <w:szCs w:val="22"/>
        </w:rPr>
      </w:pPr>
    </w:p>
    <w:p w14:paraId="7C03BBA2" w14:textId="36422EC9" w:rsidR="00342F46" w:rsidRPr="004B08E9" w:rsidRDefault="00342F46" w:rsidP="00CE68DF">
      <w:pPr>
        <w:jc w:val="center"/>
        <w:rPr>
          <w:sz w:val="22"/>
          <w:szCs w:val="22"/>
        </w:rPr>
      </w:pPr>
    </w:p>
    <w:p w14:paraId="2409B574" w14:textId="77777777" w:rsidR="00342F46" w:rsidRPr="004B08E9" w:rsidRDefault="00342F46" w:rsidP="00CE68DF">
      <w:pPr>
        <w:jc w:val="center"/>
        <w:rPr>
          <w:sz w:val="22"/>
          <w:szCs w:val="22"/>
        </w:rPr>
      </w:pPr>
    </w:p>
    <w:p w14:paraId="3AAF17AF" w14:textId="11C74754" w:rsidR="00CA1963" w:rsidRPr="004B08E9" w:rsidRDefault="00CA1963" w:rsidP="00DA1E73">
      <w:pPr>
        <w:rPr>
          <w:rFonts w:cstheme="minorHAnsi"/>
          <w:b/>
          <w:sz w:val="30"/>
          <w:szCs w:val="30"/>
        </w:rPr>
      </w:pPr>
      <w:r w:rsidRPr="004B08E9">
        <w:rPr>
          <w:rFonts w:cstheme="minorHAnsi"/>
          <w:b/>
          <w:sz w:val="30"/>
          <w:szCs w:val="30"/>
        </w:rPr>
        <w:t>Technical Information</w:t>
      </w:r>
    </w:p>
    <w:p w14:paraId="4C62FAB4" w14:textId="00C5E114" w:rsidR="00CA1963" w:rsidRPr="004B08E9" w:rsidRDefault="00CA1963" w:rsidP="00DA1E73">
      <w:pPr>
        <w:rPr>
          <w:sz w:val="22"/>
          <w:szCs w:val="22"/>
        </w:rPr>
      </w:pPr>
    </w:p>
    <w:p w14:paraId="2FD12788" w14:textId="77777777" w:rsidR="00440D04" w:rsidRPr="004B08E9" w:rsidRDefault="00440D04" w:rsidP="00440D04">
      <w:pPr>
        <w:rPr>
          <w:sz w:val="22"/>
          <w:szCs w:val="22"/>
        </w:rPr>
      </w:pPr>
      <w:r w:rsidRPr="004B08E9">
        <w:rPr>
          <w:sz w:val="22"/>
          <w:szCs w:val="22"/>
        </w:rPr>
        <w:t>Base Operating System:</w:t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  <w:t>Customised Android 7.1</w:t>
      </w:r>
    </w:p>
    <w:p w14:paraId="78887BF5" w14:textId="27086E4D" w:rsidR="00A24F96" w:rsidRPr="004B08E9" w:rsidRDefault="009E614B" w:rsidP="00A24F96">
      <w:pPr>
        <w:ind w:left="2880" w:hanging="2880"/>
        <w:rPr>
          <w:sz w:val="22"/>
          <w:szCs w:val="22"/>
        </w:rPr>
      </w:pPr>
      <w:r w:rsidRPr="004B08E9">
        <w:rPr>
          <w:sz w:val="22"/>
          <w:szCs w:val="22"/>
        </w:rPr>
        <w:t>Main Chipset</w:t>
      </w:r>
      <w:r w:rsidR="00440D04" w:rsidRPr="004B08E9">
        <w:rPr>
          <w:sz w:val="22"/>
          <w:szCs w:val="22"/>
        </w:rPr>
        <w:t>:</w:t>
      </w:r>
      <w:r w:rsidRPr="004B08E9">
        <w:rPr>
          <w:sz w:val="22"/>
          <w:szCs w:val="22"/>
        </w:rPr>
        <w:t xml:space="preserve"> </w:t>
      </w:r>
      <w:r w:rsidR="00440D04" w:rsidRPr="004B08E9">
        <w:rPr>
          <w:sz w:val="22"/>
          <w:szCs w:val="22"/>
        </w:rPr>
        <w:tab/>
      </w:r>
      <w:r w:rsidR="001417E7" w:rsidRPr="004B08E9">
        <w:rPr>
          <w:sz w:val="22"/>
          <w:szCs w:val="22"/>
        </w:rPr>
        <w:t xml:space="preserve">RK3399(28nm HKMG Process) </w:t>
      </w:r>
      <w:r w:rsidR="001417E7" w:rsidRPr="004B08E9">
        <w:rPr>
          <w:sz w:val="22"/>
          <w:szCs w:val="22"/>
        </w:rPr>
        <w:br/>
        <w:t>Six-Core ARM® 64-bit processor</w:t>
      </w:r>
      <w:r w:rsidR="00A24F96" w:rsidRPr="004B08E9">
        <w:rPr>
          <w:sz w:val="22"/>
          <w:szCs w:val="22"/>
        </w:rPr>
        <w:t>,</w:t>
      </w:r>
    </w:p>
    <w:p w14:paraId="3557E26D" w14:textId="77777777" w:rsidR="00A24F96" w:rsidRPr="004B08E9" w:rsidRDefault="001417E7" w:rsidP="00A24F96">
      <w:pPr>
        <w:ind w:left="2880"/>
        <w:rPr>
          <w:sz w:val="22"/>
          <w:szCs w:val="22"/>
        </w:rPr>
      </w:pPr>
      <w:r w:rsidRPr="004B08E9">
        <w:rPr>
          <w:sz w:val="22"/>
          <w:szCs w:val="22"/>
        </w:rPr>
        <w:t xml:space="preserve">up to 2.0GHz Based on </w:t>
      </w:r>
      <w:proofErr w:type="spellStart"/>
      <w:r w:rsidRPr="004B08E9">
        <w:rPr>
          <w:sz w:val="22"/>
          <w:szCs w:val="22"/>
        </w:rPr>
        <w:t>Big.Little</w:t>
      </w:r>
      <w:proofErr w:type="spellEnd"/>
      <w:r w:rsidRPr="004B08E9">
        <w:rPr>
          <w:sz w:val="22"/>
          <w:szCs w:val="22"/>
        </w:rPr>
        <w:t xml:space="preserve"> architecture,</w:t>
      </w:r>
    </w:p>
    <w:p w14:paraId="6FABB60F" w14:textId="55F19F1E" w:rsidR="001417E7" w:rsidRPr="004B08E9" w:rsidRDefault="001417E7" w:rsidP="006D1B47">
      <w:pPr>
        <w:ind w:left="2880"/>
        <w:rPr>
          <w:sz w:val="22"/>
          <w:szCs w:val="22"/>
        </w:rPr>
      </w:pPr>
      <w:r w:rsidRPr="004B08E9">
        <w:rPr>
          <w:sz w:val="22"/>
          <w:szCs w:val="22"/>
        </w:rPr>
        <w:t>Dual-Core</w:t>
      </w:r>
      <w:r w:rsidR="00A24F96" w:rsidRPr="004B08E9">
        <w:rPr>
          <w:sz w:val="22"/>
          <w:szCs w:val="22"/>
        </w:rPr>
        <w:t xml:space="preserve"> </w:t>
      </w:r>
      <w:r w:rsidRPr="004B08E9">
        <w:rPr>
          <w:sz w:val="22"/>
          <w:szCs w:val="22"/>
        </w:rPr>
        <w:t>Cortex-A72 and Quad-Core Cortex-A53 with separate NEON</w:t>
      </w:r>
      <w:r w:rsidR="006D1B47" w:rsidRPr="004B08E9">
        <w:rPr>
          <w:sz w:val="22"/>
          <w:szCs w:val="22"/>
        </w:rPr>
        <w:t xml:space="preserve"> </w:t>
      </w:r>
      <w:r w:rsidRPr="004B08E9">
        <w:rPr>
          <w:sz w:val="22"/>
          <w:szCs w:val="22"/>
        </w:rPr>
        <w:t>coprocessor</w:t>
      </w:r>
      <w:r w:rsidR="006D1B47" w:rsidRPr="004B08E9">
        <w:rPr>
          <w:sz w:val="22"/>
          <w:szCs w:val="22"/>
        </w:rPr>
        <w:br/>
      </w:r>
      <w:r w:rsidRPr="004B08E9">
        <w:rPr>
          <w:sz w:val="22"/>
          <w:szCs w:val="22"/>
        </w:rPr>
        <w:t>ARM Mali-T860 MP4 Quad-Core GPU</w:t>
      </w:r>
    </w:p>
    <w:p w14:paraId="5B2915BF" w14:textId="731746E0" w:rsidR="00440D04" w:rsidRPr="004B08E9" w:rsidRDefault="00440D04" w:rsidP="00440D04">
      <w:pPr>
        <w:rPr>
          <w:sz w:val="22"/>
          <w:szCs w:val="22"/>
        </w:rPr>
      </w:pPr>
      <w:r w:rsidRPr="004B08E9">
        <w:rPr>
          <w:sz w:val="22"/>
          <w:szCs w:val="22"/>
        </w:rPr>
        <w:t>Memory</w:t>
      </w:r>
      <w:r w:rsidR="006052BC" w:rsidRPr="004B08E9">
        <w:rPr>
          <w:sz w:val="22"/>
          <w:szCs w:val="22"/>
        </w:rPr>
        <w:t xml:space="preserve"> (DRAM)</w:t>
      </w:r>
      <w:r w:rsidRPr="004B08E9">
        <w:rPr>
          <w:sz w:val="22"/>
          <w:szCs w:val="22"/>
        </w:rPr>
        <w:t>:</w:t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  <w:t>LPDDR</w:t>
      </w:r>
      <w:r w:rsidR="00600915" w:rsidRPr="004B08E9">
        <w:rPr>
          <w:sz w:val="22"/>
          <w:szCs w:val="22"/>
        </w:rPr>
        <w:t>4</w:t>
      </w:r>
      <w:r w:rsidR="006D1B47" w:rsidRPr="004B08E9">
        <w:rPr>
          <w:sz w:val="22"/>
          <w:szCs w:val="22"/>
        </w:rPr>
        <w:t xml:space="preserve"> Dual-Channel</w:t>
      </w:r>
      <w:r w:rsidRPr="004B08E9">
        <w:rPr>
          <w:sz w:val="22"/>
          <w:szCs w:val="22"/>
        </w:rPr>
        <w:t xml:space="preserve"> 4GB</w:t>
      </w:r>
    </w:p>
    <w:p w14:paraId="7DB345E4" w14:textId="77777777" w:rsidR="002F0DC3" w:rsidRPr="004B08E9" w:rsidRDefault="006052BC" w:rsidP="002F0DC3">
      <w:pPr>
        <w:rPr>
          <w:sz w:val="22"/>
          <w:szCs w:val="22"/>
        </w:rPr>
      </w:pPr>
      <w:r w:rsidRPr="004B08E9">
        <w:rPr>
          <w:sz w:val="22"/>
          <w:szCs w:val="22"/>
        </w:rPr>
        <w:t>Memory (Flash):</w:t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</w:r>
      <w:r w:rsidR="002F0DC3" w:rsidRPr="004B08E9">
        <w:rPr>
          <w:sz w:val="22"/>
          <w:szCs w:val="22"/>
        </w:rPr>
        <w:t>8GHz High-Speed eMMC</w:t>
      </w:r>
    </w:p>
    <w:p w14:paraId="076A3140" w14:textId="77777777" w:rsidR="002F0DC3" w:rsidRPr="004B08E9" w:rsidRDefault="002F0DC3" w:rsidP="002F0DC3">
      <w:pPr>
        <w:ind w:left="2160" w:firstLine="720"/>
        <w:rPr>
          <w:sz w:val="22"/>
          <w:szCs w:val="22"/>
        </w:rPr>
      </w:pPr>
      <w:r w:rsidRPr="004B08E9">
        <w:rPr>
          <w:sz w:val="22"/>
          <w:szCs w:val="22"/>
        </w:rPr>
        <w:t xml:space="preserve">M.2 M-key 256MB </w:t>
      </w:r>
      <w:proofErr w:type="spellStart"/>
      <w:r w:rsidRPr="004B08E9">
        <w:rPr>
          <w:sz w:val="22"/>
          <w:szCs w:val="22"/>
        </w:rPr>
        <w:t>NVMe</w:t>
      </w:r>
      <w:proofErr w:type="spellEnd"/>
    </w:p>
    <w:p w14:paraId="2A87A284" w14:textId="145F8B2D" w:rsidR="006052BC" w:rsidRPr="004B08E9" w:rsidRDefault="002F0DC3" w:rsidP="002F0DC3">
      <w:pPr>
        <w:ind w:left="2880"/>
        <w:rPr>
          <w:sz w:val="22"/>
          <w:szCs w:val="22"/>
        </w:rPr>
      </w:pPr>
      <w:r w:rsidRPr="004B08E9">
        <w:rPr>
          <w:sz w:val="22"/>
          <w:szCs w:val="22"/>
        </w:rPr>
        <w:t>External SSD Supported</w:t>
      </w:r>
    </w:p>
    <w:p w14:paraId="39684381" w14:textId="77777777" w:rsidR="00C417AE" w:rsidRPr="004B08E9" w:rsidRDefault="00C417AE" w:rsidP="00C417AE">
      <w:pPr>
        <w:rPr>
          <w:sz w:val="22"/>
          <w:szCs w:val="22"/>
        </w:rPr>
      </w:pPr>
    </w:p>
    <w:p w14:paraId="35B551BD" w14:textId="24B3EE71" w:rsidR="00C417AE" w:rsidRPr="004B08E9" w:rsidRDefault="00C417AE" w:rsidP="00C417AE">
      <w:pPr>
        <w:rPr>
          <w:sz w:val="22"/>
          <w:szCs w:val="22"/>
        </w:rPr>
      </w:pPr>
      <w:r w:rsidRPr="004B08E9">
        <w:rPr>
          <w:sz w:val="22"/>
          <w:szCs w:val="22"/>
        </w:rPr>
        <w:t>Control Buttons:</w:t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  <w:t>Power / Mute / Favourites / Play</w:t>
      </w:r>
      <w:r w:rsidR="003D7926" w:rsidRPr="004B08E9">
        <w:rPr>
          <w:sz w:val="22"/>
          <w:szCs w:val="22"/>
        </w:rPr>
        <w:t>-Pause</w:t>
      </w:r>
    </w:p>
    <w:p w14:paraId="1509836D" w14:textId="7973B4A3" w:rsidR="003D7926" w:rsidRPr="004B08E9" w:rsidRDefault="003D7926" w:rsidP="003D7926">
      <w:pPr>
        <w:ind w:left="2880" w:hanging="2880"/>
        <w:rPr>
          <w:sz w:val="22"/>
          <w:szCs w:val="22"/>
        </w:rPr>
      </w:pPr>
      <w:r w:rsidRPr="004B08E9">
        <w:rPr>
          <w:sz w:val="22"/>
          <w:szCs w:val="22"/>
        </w:rPr>
        <w:t>Display:</w:t>
      </w:r>
      <w:r w:rsidRPr="004B08E9">
        <w:rPr>
          <w:sz w:val="22"/>
          <w:szCs w:val="22"/>
        </w:rPr>
        <w:tab/>
        <w:t>TFT LCD 15.4” 1920 x 382 pixels(</w:t>
      </w:r>
      <w:proofErr w:type="spellStart"/>
      <w:r w:rsidRPr="004B08E9">
        <w:rPr>
          <w:sz w:val="22"/>
          <w:szCs w:val="22"/>
        </w:rPr>
        <w:t>eDP</w:t>
      </w:r>
      <w:proofErr w:type="spellEnd"/>
      <w:r w:rsidRPr="004B08E9">
        <w:rPr>
          <w:sz w:val="22"/>
          <w:szCs w:val="22"/>
        </w:rPr>
        <w:t>)</w:t>
      </w:r>
      <w:r w:rsidRPr="004B08E9">
        <w:rPr>
          <w:sz w:val="22"/>
          <w:szCs w:val="22"/>
        </w:rPr>
        <w:br/>
        <w:t>Active area: 381.888 x 75.97mm</w:t>
      </w:r>
      <w:r w:rsidRPr="004B08E9">
        <w:rPr>
          <w:sz w:val="22"/>
          <w:szCs w:val="22"/>
        </w:rPr>
        <w:br/>
        <w:t>Capacitive touch</w:t>
      </w:r>
    </w:p>
    <w:p w14:paraId="386BE073" w14:textId="53E2B986" w:rsidR="00AF6D7F" w:rsidRPr="004B08E9" w:rsidRDefault="00AF6D7F" w:rsidP="003D7926">
      <w:pPr>
        <w:ind w:left="2880" w:hanging="2880"/>
        <w:rPr>
          <w:sz w:val="22"/>
          <w:szCs w:val="22"/>
        </w:rPr>
      </w:pPr>
      <w:r w:rsidRPr="004B08E9">
        <w:rPr>
          <w:sz w:val="22"/>
          <w:szCs w:val="22"/>
        </w:rPr>
        <w:t>IR Controller:</w:t>
      </w:r>
      <w:r w:rsidRPr="004B08E9">
        <w:rPr>
          <w:sz w:val="22"/>
          <w:szCs w:val="22"/>
        </w:rPr>
        <w:tab/>
        <w:t>38kHz IR receiver port</w:t>
      </w:r>
    </w:p>
    <w:p w14:paraId="5234308E" w14:textId="77777777" w:rsidR="00440D04" w:rsidRPr="004B08E9" w:rsidRDefault="00440D04" w:rsidP="00440D04">
      <w:pPr>
        <w:rPr>
          <w:sz w:val="22"/>
          <w:szCs w:val="22"/>
        </w:rPr>
      </w:pPr>
    </w:p>
    <w:p w14:paraId="59E6CC83" w14:textId="3F1FA5E7" w:rsidR="00440D04" w:rsidRPr="004B08E9" w:rsidRDefault="00225E00" w:rsidP="00440D04">
      <w:pPr>
        <w:rPr>
          <w:sz w:val="22"/>
          <w:szCs w:val="22"/>
        </w:rPr>
      </w:pPr>
      <w:r w:rsidRPr="004B08E9">
        <w:rPr>
          <w:sz w:val="22"/>
          <w:szCs w:val="22"/>
        </w:rPr>
        <w:t>BNC Input:</w:t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</w:r>
      <w:r w:rsidR="003829BA" w:rsidRPr="004B08E9">
        <w:rPr>
          <w:sz w:val="22"/>
          <w:szCs w:val="22"/>
        </w:rPr>
        <w:t>50</w:t>
      </w:r>
      <w:r w:rsidR="003829BA" w:rsidRPr="004B08E9">
        <w:rPr>
          <w:rFonts w:cstheme="minorHAnsi"/>
          <w:sz w:val="22"/>
          <w:szCs w:val="22"/>
        </w:rPr>
        <w:t>Ω</w:t>
      </w:r>
      <w:r w:rsidR="003829BA" w:rsidRPr="004B08E9">
        <w:rPr>
          <w:sz w:val="22"/>
          <w:szCs w:val="22"/>
        </w:rPr>
        <w:t xml:space="preserve"> / 100</w:t>
      </w:r>
      <w:r w:rsidR="003829BA" w:rsidRPr="004B08E9">
        <w:rPr>
          <w:rFonts w:cstheme="minorHAnsi"/>
          <w:sz w:val="22"/>
          <w:szCs w:val="22"/>
        </w:rPr>
        <w:t>Ω</w:t>
      </w:r>
      <w:r w:rsidR="003829BA" w:rsidRPr="004B08E9">
        <w:rPr>
          <w:sz w:val="22"/>
          <w:szCs w:val="22"/>
        </w:rPr>
        <w:t xml:space="preserve"> inputs for 10MHz clock</w:t>
      </w:r>
    </w:p>
    <w:p w14:paraId="72A4BA3E" w14:textId="72EC4004" w:rsidR="00A44AED" w:rsidRPr="004B08E9" w:rsidRDefault="00A44AED" w:rsidP="00440D04">
      <w:pPr>
        <w:rPr>
          <w:sz w:val="22"/>
          <w:szCs w:val="22"/>
        </w:rPr>
      </w:pPr>
      <w:r w:rsidRPr="004B08E9">
        <w:rPr>
          <w:sz w:val="22"/>
          <w:szCs w:val="22"/>
        </w:rPr>
        <w:t>HDMI Output:</w:t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  <w:t>HDMI 2.0 4K x 2K 60Hz display resolutions</w:t>
      </w:r>
    </w:p>
    <w:p w14:paraId="02BA9B36" w14:textId="3603BADA" w:rsidR="0008254D" w:rsidRPr="004B08E9" w:rsidRDefault="0008254D" w:rsidP="00440D04">
      <w:pPr>
        <w:rPr>
          <w:sz w:val="22"/>
          <w:szCs w:val="22"/>
        </w:rPr>
      </w:pPr>
      <w:r w:rsidRPr="004B08E9">
        <w:rPr>
          <w:sz w:val="22"/>
          <w:szCs w:val="22"/>
        </w:rPr>
        <w:t>I2S</w:t>
      </w:r>
      <w:r w:rsidR="00A6670A" w:rsidRPr="004B08E9">
        <w:rPr>
          <w:sz w:val="22"/>
          <w:szCs w:val="22"/>
        </w:rPr>
        <w:t xml:space="preserve"> HDMI</w:t>
      </w:r>
      <w:r w:rsidRPr="004B08E9">
        <w:rPr>
          <w:sz w:val="22"/>
          <w:szCs w:val="22"/>
        </w:rPr>
        <w:t xml:space="preserve"> Output:</w:t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</w:r>
      <w:r w:rsidR="00A6670A" w:rsidRPr="004B08E9">
        <w:rPr>
          <w:sz w:val="22"/>
          <w:szCs w:val="22"/>
        </w:rPr>
        <w:t xml:space="preserve">32-bit / 768kHz possible </w:t>
      </w:r>
      <w:r w:rsidRPr="004B08E9">
        <w:rPr>
          <w:sz w:val="22"/>
          <w:szCs w:val="22"/>
        </w:rPr>
        <w:t>– selectable between A &amp; B configurations</w:t>
      </w:r>
    </w:p>
    <w:p w14:paraId="279813DB" w14:textId="3F3AAFF1" w:rsidR="00A6670A" w:rsidRPr="004B08E9" w:rsidRDefault="00A6670A" w:rsidP="00440D04">
      <w:pPr>
        <w:rPr>
          <w:sz w:val="22"/>
          <w:szCs w:val="22"/>
        </w:rPr>
      </w:pPr>
      <w:r w:rsidRPr="004B08E9">
        <w:rPr>
          <w:sz w:val="22"/>
          <w:szCs w:val="22"/>
        </w:rPr>
        <w:t>S/PDIF Optical Output:</w:t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</w:r>
      <w:r w:rsidR="003D2B70" w:rsidRPr="004B08E9">
        <w:rPr>
          <w:sz w:val="22"/>
          <w:szCs w:val="22"/>
        </w:rPr>
        <w:t>24-bit / 192kHz possible</w:t>
      </w:r>
    </w:p>
    <w:p w14:paraId="4B571EAC" w14:textId="7B1B9712" w:rsidR="003D2B70" w:rsidRPr="004B08E9" w:rsidRDefault="00F62DAE" w:rsidP="00440D04">
      <w:pPr>
        <w:rPr>
          <w:sz w:val="22"/>
          <w:szCs w:val="22"/>
        </w:rPr>
      </w:pPr>
      <w:r w:rsidRPr="004B08E9">
        <w:rPr>
          <w:sz w:val="22"/>
          <w:szCs w:val="22"/>
        </w:rPr>
        <w:t>AES/EBU Output:</w:t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  <w:t>32-bit / 384kHz possible</w:t>
      </w:r>
    </w:p>
    <w:p w14:paraId="7467C407" w14:textId="1939BFE3" w:rsidR="00F62DAE" w:rsidRPr="004B08E9" w:rsidRDefault="00F62DAE" w:rsidP="00440D04">
      <w:pPr>
        <w:rPr>
          <w:sz w:val="22"/>
          <w:szCs w:val="22"/>
        </w:rPr>
      </w:pPr>
      <w:r w:rsidRPr="004B08E9">
        <w:rPr>
          <w:sz w:val="22"/>
          <w:szCs w:val="22"/>
        </w:rPr>
        <w:t>Coaxial Output:</w:t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  <w:t>32-bit / 384kHz possible</w:t>
      </w:r>
    </w:p>
    <w:p w14:paraId="2917F7BD" w14:textId="77777777" w:rsidR="00745799" w:rsidRPr="004B08E9" w:rsidRDefault="00745799" w:rsidP="00440D04">
      <w:pPr>
        <w:rPr>
          <w:sz w:val="22"/>
          <w:szCs w:val="22"/>
        </w:rPr>
      </w:pPr>
    </w:p>
    <w:p w14:paraId="39DBC292" w14:textId="3F799C3B" w:rsidR="00440D04" w:rsidRPr="004B08E9" w:rsidRDefault="00440D04" w:rsidP="00440D04">
      <w:pPr>
        <w:rPr>
          <w:sz w:val="22"/>
          <w:szCs w:val="22"/>
        </w:rPr>
      </w:pPr>
      <w:r w:rsidRPr="004B08E9">
        <w:rPr>
          <w:sz w:val="22"/>
          <w:szCs w:val="22"/>
        </w:rPr>
        <w:t>Size:</w:t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</w:r>
      <w:r w:rsidR="00745799" w:rsidRPr="004B08E9">
        <w:rPr>
          <w:sz w:val="22"/>
          <w:szCs w:val="22"/>
        </w:rPr>
        <w:t>430</w:t>
      </w:r>
      <w:r w:rsidRPr="004B08E9">
        <w:rPr>
          <w:sz w:val="22"/>
          <w:szCs w:val="22"/>
        </w:rPr>
        <w:t xml:space="preserve"> x </w:t>
      </w:r>
      <w:r w:rsidR="00D70A45" w:rsidRPr="004B08E9">
        <w:rPr>
          <w:sz w:val="22"/>
          <w:szCs w:val="22"/>
        </w:rPr>
        <w:t>3</w:t>
      </w:r>
      <w:r w:rsidR="00745799" w:rsidRPr="004B08E9">
        <w:rPr>
          <w:sz w:val="22"/>
          <w:szCs w:val="22"/>
        </w:rPr>
        <w:t>17</w:t>
      </w:r>
      <w:r w:rsidRPr="004B08E9">
        <w:rPr>
          <w:sz w:val="22"/>
          <w:szCs w:val="22"/>
        </w:rPr>
        <w:t xml:space="preserve"> x </w:t>
      </w:r>
      <w:r w:rsidR="00D70A45" w:rsidRPr="004B08E9">
        <w:rPr>
          <w:sz w:val="22"/>
          <w:szCs w:val="22"/>
        </w:rPr>
        <w:t>12</w:t>
      </w:r>
      <w:r w:rsidR="00745799" w:rsidRPr="004B08E9">
        <w:rPr>
          <w:sz w:val="22"/>
          <w:szCs w:val="22"/>
        </w:rPr>
        <w:t>5</w:t>
      </w:r>
      <w:r w:rsidRPr="004B08E9">
        <w:rPr>
          <w:sz w:val="22"/>
          <w:szCs w:val="22"/>
        </w:rPr>
        <w:t xml:space="preserve"> mm</w:t>
      </w:r>
    </w:p>
    <w:p w14:paraId="3EC41FD3" w14:textId="2C4C975D" w:rsidR="00440D04" w:rsidRPr="004B08E9" w:rsidRDefault="00440D04" w:rsidP="00440D04">
      <w:pPr>
        <w:rPr>
          <w:sz w:val="22"/>
          <w:szCs w:val="22"/>
        </w:rPr>
      </w:pPr>
      <w:r w:rsidRPr="004B08E9">
        <w:rPr>
          <w:sz w:val="22"/>
          <w:szCs w:val="22"/>
        </w:rPr>
        <w:t>Weight:</w:t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</w:r>
      <w:r w:rsidR="00745799" w:rsidRPr="004B08E9">
        <w:rPr>
          <w:sz w:val="22"/>
          <w:szCs w:val="22"/>
        </w:rPr>
        <w:t>11</w:t>
      </w:r>
      <w:r w:rsidRPr="004B08E9">
        <w:rPr>
          <w:sz w:val="22"/>
          <w:szCs w:val="22"/>
        </w:rPr>
        <w:t>.</w:t>
      </w:r>
      <w:r w:rsidR="00745799" w:rsidRPr="004B08E9">
        <w:rPr>
          <w:sz w:val="22"/>
          <w:szCs w:val="22"/>
        </w:rPr>
        <w:t>7</w:t>
      </w:r>
      <w:r w:rsidRPr="004B08E9">
        <w:rPr>
          <w:sz w:val="22"/>
          <w:szCs w:val="22"/>
        </w:rPr>
        <w:t>kg</w:t>
      </w:r>
    </w:p>
    <w:p w14:paraId="42587343" w14:textId="564AB79E" w:rsidR="00440D04" w:rsidRPr="004B08E9" w:rsidRDefault="00440D04" w:rsidP="00DA1E73">
      <w:pPr>
        <w:rPr>
          <w:sz w:val="22"/>
          <w:szCs w:val="22"/>
        </w:rPr>
      </w:pPr>
    </w:p>
    <w:p w14:paraId="0B730B62" w14:textId="5788600E" w:rsidR="00440D04" w:rsidRPr="004B08E9" w:rsidRDefault="00440D04" w:rsidP="00DA1E73">
      <w:pPr>
        <w:rPr>
          <w:sz w:val="22"/>
          <w:szCs w:val="22"/>
        </w:rPr>
      </w:pPr>
    </w:p>
    <w:p w14:paraId="21E2A7F7" w14:textId="3673E651" w:rsidR="00CA1963" w:rsidRPr="004B08E9" w:rsidRDefault="00CA1963" w:rsidP="00DA1E73">
      <w:pPr>
        <w:rPr>
          <w:b/>
          <w:sz w:val="30"/>
          <w:szCs w:val="30"/>
        </w:rPr>
      </w:pPr>
      <w:r w:rsidRPr="004B08E9">
        <w:rPr>
          <w:b/>
          <w:sz w:val="30"/>
          <w:szCs w:val="30"/>
        </w:rPr>
        <w:t xml:space="preserve">Notes for Editors </w:t>
      </w:r>
    </w:p>
    <w:p w14:paraId="0F52801B" w14:textId="77777777" w:rsidR="00CA1963" w:rsidRPr="004B08E9" w:rsidRDefault="00CA1963" w:rsidP="00DA1E73">
      <w:pPr>
        <w:rPr>
          <w:b/>
        </w:rPr>
      </w:pPr>
      <w:r w:rsidRPr="004B08E9">
        <w:rPr>
          <w:b/>
        </w:rPr>
        <w:t>Consumer Contact for Publication</w:t>
      </w:r>
    </w:p>
    <w:p w14:paraId="6B094953" w14:textId="77777777" w:rsidR="00CA1963" w:rsidRPr="004B08E9" w:rsidRDefault="00CA1963" w:rsidP="00DA1E73">
      <w:pPr>
        <w:rPr>
          <w:sz w:val="22"/>
          <w:szCs w:val="22"/>
        </w:rPr>
      </w:pPr>
      <w:r w:rsidRPr="004B08E9">
        <w:rPr>
          <w:sz w:val="22"/>
          <w:szCs w:val="22"/>
        </w:rPr>
        <w:t>Henley Audio</w:t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  <w:t xml:space="preserve">Tel: </w:t>
      </w:r>
      <w:r w:rsidRPr="004B08E9">
        <w:rPr>
          <w:sz w:val="22"/>
          <w:szCs w:val="22"/>
        </w:rPr>
        <w:tab/>
        <w:t>01235 511 166</w:t>
      </w:r>
    </w:p>
    <w:p w14:paraId="5E4ED3DC" w14:textId="77777777" w:rsidR="00CA1963" w:rsidRPr="004B08E9" w:rsidRDefault="00CA1963" w:rsidP="00DA1E73">
      <w:pPr>
        <w:rPr>
          <w:sz w:val="22"/>
          <w:szCs w:val="22"/>
        </w:rPr>
      </w:pPr>
      <w:r w:rsidRPr="004B08E9">
        <w:rPr>
          <w:sz w:val="22"/>
          <w:szCs w:val="22"/>
        </w:rPr>
        <w:t>Didcot, Oxfordshire</w:t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  <w:t>Email:</w:t>
      </w:r>
      <w:r w:rsidRPr="004B08E9">
        <w:rPr>
          <w:sz w:val="22"/>
          <w:szCs w:val="22"/>
        </w:rPr>
        <w:tab/>
      </w:r>
      <w:hyperlink r:id="rId15" w:history="1">
        <w:r w:rsidRPr="004B08E9">
          <w:rPr>
            <w:rStyle w:val="Hyperlink"/>
            <w:sz w:val="22"/>
            <w:szCs w:val="22"/>
          </w:rPr>
          <w:t>sales@henleyaudio.co.uk</w:t>
        </w:r>
      </w:hyperlink>
    </w:p>
    <w:p w14:paraId="24B038F1" w14:textId="52D83B19" w:rsidR="00CA1963" w:rsidRPr="004B08E9" w:rsidRDefault="00CA1963" w:rsidP="00DA1E73">
      <w:pPr>
        <w:rPr>
          <w:sz w:val="22"/>
          <w:szCs w:val="22"/>
        </w:rPr>
      </w:pP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  <w:t>Web:</w:t>
      </w:r>
      <w:r w:rsidRPr="004B08E9">
        <w:rPr>
          <w:sz w:val="22"/>
          <w:szCs w:val="22"/>
        </w:rPr>
        <w:tab/>
      </w:r>
      <w:hyperlink r:id="rId16" w:history="1">
        <w:r w:rsidRPr="004B08E9">
          <w:rPr>
            <w:rStyle w:val="Hyperlink"/>
            <w:sz w:val="22"/>
            <w:szCs w:val="22"/>
          </w:rPr>
          <w:t>www.henleyaudio.co.uk</w:t>
        </w:r>
      </w:hyperlink>
      <w:r w:rsidRPr="004B08E9">
        <w:rPr>
          <w:sz w:val="22"/>
          <w:szCs w:val="22"/>
        </w:rPr>
        <w:t xml:space="preserve">  </w:t>
      </w:r>
    </w:p>
    <w:p w14:paraId="6E88D4EA" w14:textId="2BAF8D78" w:rsidR="00CA1963" w:rsidRPr="004B08E9" w:rsidRDefault="00CA1963" w:rsidP="00DA1E73"/>
    <w:p w14:paraId="08D30778" w14:textId="77777777" w:rsidR="00414A77" w:rsidRPr="004B08E9" w:rsidRDefault="00414A77" w:rsidP="00DA1E73"/>
    <w:p w14:paraId="6943E3BF" w14:textId="77777777" w:rsidR="00CA1963" w:rsidRPr="004B08E9" w:rsidRDefault="00CA1963" w:rsidP="00DA1E73">
      <w:pPr>
        <w:rPr>
          <w:b/>
        </w:rPr>
      </w:pPr>
      <w:r w:rsidRPr="004B08E9">
        <w:rPr>
          <w:noProof/>
        </w:rPr>
        <w:drawing>
          <wp:inline distT="0" distB="0" distL="0" distR="0" wp14:anchorId="5F8263C5" wp14:editId="283A6DDC">
            <wp:extent cx="1200150" cy="4489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382" cy="46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5037B" w14:textId="77777777" w:rsidR="00CA1963" w:rsidRPr="004B08E9" w:rsidRDefault="00CA1963" w:rsidP="00DA1E73">
      <w:pPr>
        <w:rPr>
          <w:b/>
        </w:rPr>
      </w:pPr>
      <w:r w:rsidRPr="004B08E9">
        <w:rPr>
          <w:b/>
        </w:rPr>
        <w:t>About HiFi Rose</w:t>
      </w:r>
    </w:p>
    <w:p w14:paraId="45E37181" w14:textId="1C83A7DD" w:rsidR="00CA1963" w:rsidRPr="004B08E9" w:rsidRDefault="00CA1963" w:rsidP="00DA1E73">
      <w:pPr>
        <w:jc w:val="both"/>
        <w:rPr>
          <w:sz w:val="22"/>
          <w:szCs w:val="22"/>
        </w:rPr>
      </w:pPr>
      <w:r w:rsidRPr="004B08E9">
        <w:rPr>
          <w:sz w:val="22"/>
          <w:szCs w:val="22"/>
        </w:rPr>
        <w:t xml:space="preserve">HiFi Rose aims to take you </w:t>
      </w:r>
      <w:r w:rsidR="007A7702" w:rsidRPr="004B08E9">
        <w:rPr>
          <w:sz w:val="22"/>
          <w:szCs w:val="22"/>
        </w:rPr>
        <w:t>"</w:t>
      </w:r>
      <w:r w:rsidRPr="004B08E9">
        <w:rPr>
          <w:sz w:val="22"/>
          <w:szCs w:val="22"/>
        </w:rPr>
        <w:t>beyond audio</w:t>
      </w:r>
      <w:r w:rsidR="007A7702" w:rsidRPr="004B08E9">
        <w:rPr>
          <w:sz w:val="22"/>
          <w:szCs w:val="22"/>
        </w:rPr>
        <w:t>"</w:t>
      </w:r>
      <w:r w:rsidRPr="004B08E9">
        <w:rPr>
          <w:sz w:val="22"/>
          <w:szCs w:val="22"/>
        </w:rPr>
        <w:t>.</w:t>
      </w:r>
      <w:r w:rsidR="00022E58" w:rsidRPr="004B08E9">
        <w:rPr>
          <w:sz w:val="22"/>
          <w:szCs w:val="22"/>
        </w:rPr>
        <w:t xml:space="preserve"> </w:t>
      </w:r>
      <w:r w:rsidR="00341B71" w:rsidRPr="004B08E9">
        <w:rPr>
          <w:sz w:val="22"/>
          <w:szCs w:val="22"/>
        </w:rPr>
        <w:t xml:space="preserve">It </w:t>
      </w:r>
      <w:r w:rsidRPr="004B08E9">
        <w:rPr>
          <w:sz w:val="22"/>
          <w:szCs w:val="22"/>
        </w:rPr>
        <w:t>make</w:t>
      </w:r>
      <w:r w:rsidR="00341B71" w:rsidRPr="004B08E9">
        <w:rPr>
          <w:sz w:val="22"/>
          <w:szCs w:val="22"/>
        </w:rPr>
        <w:t>s</w:t>
      </w:r>
      <w:r w:rsidRPr="004B08E9">
        <w:rPr>
          <w:sz w:val="22"/>
          <w:szCs w:val="22"/>
        </w:rPr>
        <w:t xml:space="preserve"> products that </w:t>
      </w:r>
      <w:r w:rsidR="002E2C53" w:rsidRPr="004B08E9">
        <w:rPr>
          <w:sz w:val="22"/>
          <w:szCs w:val="22"/>
        </w:rPr>
        <w:t>sound exceptional and are</w:t>
      </w:r>
      <w:r w:rsidRPr="004B08E9">
        <w:rPr>
          <w:sz w:val="22"/>
          <w:szCs w:val="22"/>
        </w:rPr>
        <w:t xml:space="preserve"> a joy to experience in aesthetic</w:t>
      </w:r>
      <w:r w:rsidR="00291F2D" w:rsidRPr="004B08E9">
        <w:rPr>
          <w:sz w:val="22"/>
          <w:szCs w:val="22"/>
        </w:rPr>
        <w:t>s</w:t>
      </w:r>
      <w:r w:rsidRPr="004B08E9">
        <w:rPr>
          <w:sz w:val="22"/>
          <w:szCs w:val="22"/>
        </w:rPr>
        <w:t xml:space="preserve"> and</w:t>
      </w:r>
      <w:r w:rsidR="00291F2D" w:rsidRPr="004B08E9">
        <w:rPr>
          <w:sz w:val="22"/>
          <w:szCs w:val="22"/>
        </w:rPr>
        <w:t xml:space="preserve"> </w:t>
      </w:r>
      <w:r w:rsidRPr="004B08E9">
        <w:rPr>
          <w:sz w:val="22"/>
          <w:szCs w:val="22"/>
        </w:rPr>
        <w:t>operation.</w:t>
      </w:r>
      <w:r w:rsidR="00022E58" w:rsidRPr="004B08E9">
        <w:rPr>
          <w:sz w:val="22"/>
          <w:szCs w:val="22"/>
        </w:rPr>
        <w:t xml:space="preserve"> </w:t>
      </w:r>
      <w:r w:rsidRPr="004B08E9">
        <w:rPr>
          <w:sz w:val="22"/>
          <w:szCs w:val="22"/>
        </w:rPr>
        <w:t xml:space="preserve">The </w:t>
      </w:r>
      <w:r w:rsidR="00C2269B" w:rsidRPr="004B08E9">
        <w:rPr>
          <w:sz w:val="22"/>
          <w:szCs w:val="22"/>
        </w:rPr>
        <w:t xml:space="preserve">flagship </w:t>
      </w:r>
      <w:r w:rsidRPr="004B08E9">
        <w:rPr>
          <w:sz w:val="22"/>
          <w:szCs w:val="22"/>
        </w:rPr>
        <w:t>RS</w:t>
      </w:r>
      <w:r w:rsidR="00C2269B" w:rsidRPr="004B08E9">
        <w:rPr>
          <w:sz w:val="22"/>
          <w:szCs w:val="22"/>
        </w:rPr>
        <w:t>1</w:t>
      </w:r>
      <w:r w:rsidR="00342F46" w:rsidRPr="004B08E9">
        <w:rPr>
          <w:sz w:val="22"/>
          <w:szCs w:val="22"/>
        </w:rPr>
        <w:t>3</w:t>
      </w:r>
      <w:r w:rsidRPr="004B08E9">
        <w:rPr>
          <w:sz w:val="22"/>
          <w:szCs w:val="22"/>
        </w:rPr>
        <w:t xml:space="preserve">0 sets the standard for this </w:t>
      </w:r>
      <w:r w:rsidR="00CA1DD7" w:rsidRPr="004B08E9">
        <w:rPr>
          <w:sz w:val="22"/>
          <w:szCs w:val="22"/>
        </w:rPr>
        <w:t>aim and</w:t>
      </w:r>
      <w:r w:rsidRPr="004B08E9">
        <w:rPr>
          <w:sz w:val="22"/>
          <w:szCs w:val="22"/>
        </w:rPr>
        <w:t xml:space="preserve"> delivers on all fronts one of the most innovative streaming devices the hi-fi industry has seen in recent years.</w:t>
      </w:r>
      <w:r w:rsidR="00022E58" w:rsidRPr="004B08E9">
        <w:rPr>
          <w:sz w:val="22"/>
          <w:szCs w:val="22"/>
        </w:rPr>
        <w:t xml:space="preserve"> </w:t>
      </w:r>
      <w:r w:rsidR="006020A0" w:rsidRPr="004B08E9">
        <w:rPr>
          <w:sz w:val="22"/>
          <w:szCs w:val="22"/>
        </w:rPr>
        <w:t xml:space="preserve">The range was expanded in 2022 with the addition of the RA180 integrated amplifier, delivering astonishing specifications and new technologies in a more traditional </w:t>
      </w:r>
      <w:r w:rsidR="009B570D" w:rsidRPr="004B08E9">
        <w:rPr>
          <w:sz w:val="22"/>
          <w:szCs w:val="22"/>
        </w:rPr>
        <w:t xml:space="preserve">market sector. </w:t>
      </w:r>
    </w:p>
    <w:p w14:paraId="41864A63" w14:textId="77777777" w:rsidR="00CA1963" w:rsidRPr="004B08E9" w:rsidRDefault="00CA1963" w:rsidP="00DA1E73">
      <w:pPr>
        <w:jc w:val="both"/>
        <w:rPr>
          <w:sz w:val="22"/>
          <w:szCs w:val="22"/>
        </w:rPr>
      </w:pPr>
    </w:p>
    <w:p w14:paraId="57E0A0B7" w14:textId="77D706FD" w:rsidR="00CA1963" w:rsidRPr="004B08E9" w:rsidRDefault="00CA1963" w:rsidP="00DA1E73">
      <w:pPr>
        <w:jc w:val="both"/>
        <w:rPr>
          <w:sz w:val="22"/>
          <w:szCs w:val="22"/>
        </w:rPr>
      </w:pPr>
      <w:r w:rsidRPr="004B08E9">
        <w:rPr>
          <w:sz w:val="22"/>
          <w:szCs w:val="22"/>
        </w:rPr>
        <w:t xml:space="preserve">HiFi Rose is a division of </w:t>
      </w:r>
      <w:proofErr w:type="spellStart"/>
      <w:r w:rsidRPr="004B08E9">
        <w:rPr>
          <w:sz w:val="22"/>
          <w:szCs w:val="22"/>
        </w:rPr>
        <w:t>Citech</w:t>
      </w:r>
      <w:proofErr w:type="spellEnd"/>
      <w:r w:rsidRPr="004B08E9">
        <w:rPr>
          <w:sz w:val="22"/>
          <w:szCs w:val="22"/>
        </w:rPr>
        <w:t xml:space="preserve">, a Korean software company </w:t>
      </w:r>
      <w:r w:rsidR="002E2C53" w:rsidRPr="004B08E9">
        <w:rPr>
          <w:sz w:val="22"/>
          <w:szCs w:val="22"/>
        </w:rPr>
        <w:t>originally founded in</w:t>
      </w:r>
      <w:r w:rsidRPr="004B08E9">
        <w:rPr>
          <w:sz w:val="22"/>
          <w:szCs w:val="22"/>
        </w:rPr>
        <w:t xml:space="preserve"> the 1960s.</w:t>
      </w:r>
      <w:r w:rsidR="00022E58" w:rsidRPr="004B08E9">
        <w:rPr>
          <w:sz w:val="22"/>
          <w:szCs w:val="22"/>
        </w:rPr>
        <w:t xml:space="preserve"> </w:t>
      </w:r>
      <w:r w:rsidRPr="004B08E9">
        <w:rPr>
          <w:sz w:val="22"/>
          <w:szCs w:val="22"/>
        </w:rPr>
        <w:t xml:space="preserve">HiFi Rose </w:t>
      </w:r>
      <w:r w:rsidR="00291F2D" w:rsidRPr="004B08E9">
        <w:rPr>
          <w:sz w:val="22"/>
          <w:szCs w:val="22"/>
        </w:rPr>
        <w:t xml:space="preserve">assembles </w:t>
      </w:r>
      <w:r w:rsidR="00CA1DD7" w:rsidRPr="004B08E9">
        <w:rPr>
          <w:sz w:val="22"/>
          <w:szCs w:val="22"/>
        </w:rPr>
        <w:t>all</w:t>
      </w:r>
      <w:r w:rsidR="00291F2D" w:rsidRPr="004B08E9">
        <w:rPr>
          <w:sz w:val="22"/>
          <w:szCs w:val="22"/>
        </w:rPr>
        <w:t xml:space="preserve"> its </w:t>
      </w:r>
      <w:r w:rsidRPr="004B08E9">
        <w:rPr>
          <w:sz w:val="22"/>
          <w:szCs w:val="22"/>
        </w:rPr>
        <w:t>products in Korea.</w:t>
      </w:r>
    </w:p>
    <w:p w14:paraId="1551A968" w14:textId="77777777" w:rsidR="00CA1963" w:rsidRPr="004B08E9" w:rsidRDefault="00CA1963" w:rsidP="00DA1E73"/>
    <w:p w14:paraId="65CC81C9" w14:textId="719BDD46" w:rsidR="00CA1963" w:rsidRPr="004B08E9" w:rsidRDefault="00CA1963" w:rsidP="00DA1E73"/>
    <w:p w14:paraId="1671D5DD" w14:textId="77777777" w:rsidR="00CA1963" w:rsidRPr="004B08E9" w:rsidRDefault="00CA1963" w:rsidP="00DA1E73">
      <w:r w:rsidRPr="004B08E9">
        <w:rPr>
          <w:noProof/>
          <w:lang w:eastAsia="en-GB"/>
        </w:rPr>
        <w:drawing>
          <wp:inline distT="0" distB="0" distL="0" distR="0" wp14:anchorId="115CA51D" wp14:editId="2A370BD9">
            <wp:extent cx="972000" cy="537637"/>
            <wp:effectExtent l="19050" t="0" r="0" b="0"/>
            <wp:docPr id="11" name="Picture 3" descr="henley-logo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ley-logola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53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62CD8" w14:textId="77777777" w:rsidR="00CA1963" w:rsidRPr="004B08E9" w:rsidRDefault="00CA1963" w:rsidP="00DA1E73">
      <w:pPr>
        <w:rPr>
          <w:sz w:val="4"/>
          <w:szCs w:val="4"/>
        </w:rPr>
      </w:pPr>
    </w:p>
    <w:p w14:paraId="5B931EBA" w14:textId="77777777" w:rsidR="00CA1963" w:rsidRPr="004B08E9" w:rsidRDefault="00CA1963" w:rsidP="00DA1E73">
      <w:pPr>
        <w:rPr>
          <w:b/>
          <w:sz w:val="28"/>
          <w:szCs w:val="28"/>
        </w:rPr>
      </w:pPr>
      <w:r w:rsidRPr="004B08E9">
        <w:rPr>
          <w:b/>
        </w:rPr>
        <w:t>About Henley Audio</w:t>
      </w:r>
    </w:p>
    <w:p w14:paraId="360EB19E" w14:textId="0F341BDD" w:rsidR="00CA1963" w:rsidRPr="004B08E9" w:rsidRDefault="00CA1963" w:rsidP="00DA1E73">
      <w:pPr>
        <w:jc w:val="both"/>
        <w:rPr>
          <w:rFonts w:cs="Arial"/>
          <w:sz w:val="22"/>
          <w:szCs w:val="22"/>
          <w:shd w:val="clear" w:color="auto" w:fill="FFFFFF"/>
        </w:rPr>
      </w:pPr>
      <w:r w:rsidRPr="004B08E9">
        <w:rPr>
          <w:rFonts w:cs="Arial"/>
          <w:sz w:val="22"/>
          <w:szCs w:val="22"/>
          <w:shd w:val="clear" w:color="auto" w:fill="FFFFFF"/>
        </w:rPr>
        <w:t>Henley Audio has been importing and distributing industry-leading hi-fi equipment to the UK and Ireland since 1997.</w:t>
      </w:r>
      <w:r w:rsidR="00022E58" w:rsidRPr="004B08E9">
        <w:rPr>
          <w:rFonts w:cs="Arial"/>
          <w:sz w:val="22"/>
          <w:szCs w:val="22"/>
          <w:shd w:val="clear" w:color="auto" w:fill="FFFFFF"/>
        </w:rPr>
        <w:t xml:space="preserve"> </w:t>
      </w:r>
      <w:r w:rsidRPr="004B08E9">
        <w:rPr>
          <w:rFonts w:cs="Arial"/>
          <w:sz w:val="22"/>
          <w:szCs w:val="22"/>
          <w:shd w:val="clear" w:color="auto" w:fill="FFFFFF"/>
        </w:rPr>
        <w:t>With a passion for great sound and a firm focus on brand integrity, we work to deliver excellence in both product and service.</w:t>
      </w:r>
    </w:p>
    <w:p w14:paraId="6CC0D163" w14:textId="77777777" w:rsidR="00CA1963" w:rsidRPr="004B08E9" w:rsidRDefault="00CA1963" w:rsidP="00DA1E73">
      <w:pPr>
        <w:jc w:val="both"/>
        <w:rPr>
          <w:rFonts w:cs="Arial"/>
          <w:sz w:val="22"/>
          <w:szCs w:val="22"/>
          <w:shd w:val="clear" w:color="auto" w:fill="FFFFFF"/>
        </w:rPr>
      </w:pPr>
    </w:p>
    <w:p w14:paraId="3C2DBEBF" w14:textId="5D1DB2BE" w:rsidR="00CA1963" w:rsidRPr="004B08E9" w:rsidRDefault="00CA1963" w:rsidP="00DA1E73">
      <w:pPr>
        <w:jc w:val="both"/>
        <w:rPr>
          <w:rFonts w:cs="Arial"/>
          <w:sz w:val="22"/>
          <w:szCs w:val="22"/>
          <w:shd w:val="clear" w:color="auto" w:fill="FFFFFF"/>
        </w:rPr>
      </w:pPr>
      <w:r w:rsidRPr="004B08E9">
        <w:rPr>
          <w:rFonts w:cs="Arial"/>
          <w:sz w:val="22"/>
          <w:szCs w:val="22"/>
          <w:shd w:val="clear" w:color="auto" w:fill="FFFFFF"/>
        </w:rPr>
        <w:t>Formed as the result of a management buy-out of Ortofon UK, Henley Designs Ltd. (trading as Henley Audio) operates in-house sales, marketing, service, support, and warehouse teams to offer the full turn-key solution for suppliers.</w:t>
      </w:r>
      <w:r w:rsidR="00022E58" w:rsidRPr="004B08E9">
        <w:rPr>
          <w:rFonts w:cs="Arial"/>
          <w:sz w:val="22"/>
          <w:szCs w:val="22"/>
          <w:shd w:val="clear" w:color="auto" w:fill="FFFFFF"/>
        </w:rPr>
        <w:t xml:space="preserve"> </w:t>
      </w:r>
      <w:r w:rsidRPr="004B08E9">
        <w:rPr>
          <w:rFonts w:cs="Arial"/>
          <w:sz w:val="22"/>
          <w:szCs w:val="22"/>
          <w:shd w:val="clear" w:color="auto" w:fill="FFFFFF"/>
        </w:rPr>
        <w:t xml:space="preserve">The brands we represent are not only highly </w:t>
      </w:r>
      <w:proofErr w:type="gramStart"/>
      <w:r w:rsidRPr="004B08E9">
        <w:rPr>
          <w:rFonts w:cs="Arial"/>
          <w:sz w:val="22"/>
          <w:szCs w:val="22"/>
          <w:shd w:val="clear" w:color="auto" w:fill="FFFFFF"/>
        </w:rPr>
        <w:t>regarded in their own right, but</w:t>
      </w:r>
      <w:proofErr w:type="gramEnd"/>
      <w:r w:rsidRPr="004B08E9">
        <w:rPr>
          <w:rFonts w:cs="Arial"/>
          <w:sz w:val="22"/>
          <w:szCs w:val="22"/>
          <w:shd w:val="clear" w:color="auto" w:fill="FFFFFF"/>
        </w:rPr>
        <w:t xml:space="preserve"> they also share a symbiotic relationship with other brands in our portfolio.</w:t>
      </w:r>
    </w:p>
    <w:p w14:paraId="41FB81EC" w14:textId="77777777" w:rsidR="00CA1963" w:rsidRPr="004B08E9" w:rsidRDefault="00CA1963" w:rsidP="00DA1E73">
      <w:pPr>
        <w:rPr>
          <w:sz w:val="22"/>
          <w:szCs w:val="22"/>
        </w:rPr>
      </w:pPr>
    </w:p>
    <w:p w14:paraId="68B42116" w14:textId="77777777" w:rsidR="00CA1963" w:rsidRPr="004B08E9" w:rsidRDefault="00CA1963" w:rsidP="00DA1E73">
      <w:pPr>
        <w:rPr>
          <w:sz w:val="22"/>
          <w:szCs w:val="22"/>
        </w:rPr>
      </w:pPr>
      <w:r w:rsidRPr="004B08E9">
        <w:rPr>
          <w:sz w:val="22"/>
          <w:szCs w:val="22"/>
        </w:rPr>
        <w:t xml:space="preserve">For more information, visit </w:t>
      </w:r>
      <w:hyperlink r:id="rId19" w:history="1">
        <w:r w:rsidRPr="004B08E9">
          <w:rPr>
            <w:rStyle w:val="Hyperlink"/>
            <w:sz w:val="22"/>
            <w:szCs w:val="22"/>
          </w:rPr>
          <w:t>www.henleyaudio.co.uk</w:t>
        </w:r>
      </w:hyperlink>
      <w:r w:rsidRPr="004B08E9">
        <w:rPr>
          <w:sz w:val="22"/>
          <w:szCs w:val="22"/>
        </w:rPr>
        <w:t xml:space="preserve"> </w:t>
      </w:r>
    </w:p>
    <w:p w14:paraId="6166277A" w14:textId="77777777" w:rsidR="00CA1963" w:rsidRPr="004B08E9" w:rsidRDefault="00CA1963" w:rsidP="00DA1E73"/>
    <w:p w14:paraId="27054F09" w14:textId="77777777" w:rsidR="00CA1963" w:rsidRPr="004B08E9" w:rsidRDefault="00CA1963" w:rsidP="00DA1E73"/>
    <w:p w14:paraId="11B5CC56" w14:textId="77777777" w:rsidR="00CA1963" w:rsidRPr="004B08E9" w:rsidRDefault="00CA1963" w:rsidP="00DA1E73">
      <w:pPr>
        <w:rPr>
          <w:b/>
        </w:rPr>
      </w:pPr>
      <w:r w:rsidRPr="004B08E9">
        <w:rPr>
          <w:b/>
        </w:rPr>
        <w:t>Press Contact</w:t>
      </w:r>
    </w:p>
    <w:p w14:paraId="066CBE56" w14:textId="77777777" w:rsidR="00CA1963" w:rsidRPr="004B08E9" w:rsidRDefault="00CA1963" w:rsidP="00DA1E73">
      <w:pPr>
        <w:rPr>
          <w:i/>
          <w:sz w:val="22"/>
          <w:szCs w:val="22"/>
        </w:rPr>
      </w:pPr>
      <w:r w:rsidRPr="004B08E9">
        <w:rPr>
          <w:i/>
          <w:sz w:val="22"/>
          <w:szCs w:val="22"/>
        </w:rPr>
        <w:t>Simon Powell</w:t>
      </w:r>
    </w:p>
    <w:p w14:paraId="14CE9A79" w14:textId="77777777" w:rsidR="00CA1963" w:rsidRPr="004B08E9" w:rsidRDefault="00CA1963" w:rsidP="00DA1E73">
      <w:pPr>
        <w:pStyle w:val="Default"/>
        <w:rPr>
          <w:sz w:val="22"/>
          <w:szCs w:val="22"/>
          <w:lang w:val="en-GB"/>
        </w:rPr>
      </w:pPr>
      <w:r w:rsidRPr="004B08E9">
        <w:rPr>
          <w:sz w:val="22"/>
          <w:szCs w:val="22"/>
          <w:lang w:val="en-GB"/>
        </w:rPr>
        <w:t xml:space="preserve">Henley Audio, Unit B, Park 34, Collett, Didcot, Oxfordshire, OX11 7WB </w:t>
      </w:r>
    </w:p>
    <w:p w14:paraId="5508D465" w14:textId="77777777" w:rsidR="00CA1963" w:rsidRPr="004B08E9" w:rsidRDefault="00CA1963" w:rsidP="00DA1E73">
      <w:pPr>
        <w:pStyle w:val="Default"/>
        <w:rPr>
          <w:sz w:val="22"/>
          <w:szCs w:val="22"/>
          <w:lang w:val="en-GB"/>
        </w:rPr>
      </w:pPr>
      <w:r w:rsidRPr="004B08E9">
        <w:rPr>
          <w:sz w:val="22"/>
          <w:szCs w:val="22"/>
          <w:lang w:val="en-GB"/>
        </w:rPr>
        <w:t xml:space="preserve">Tel: 01235 511 166 </w:t>
      </w:r>
    </w:p>
    <w:p w14:paraId="4EC9089F" w14:textId="77777777" w:rsidR="00CA1963" w:rsidRPr="004B08E9" w:rsidRDefault="00CA1963" w:rsidP="00DA1E73">
      <w:pPr>
        <w:rPr>
          <w:sz w:val="22"/>
          <w:szCs w:val="22"/>
        </w:rPr>
      </w:pPr>
      <w:r w:rsidRPr="004B08E9">
        <w:rPr>
          <w:sz w:val="22"/>
          <w:szCs w:val="22"/>
        </w:rPr>
        <w:t xml:space="preserve">Email: </w:t>
      </w:r>
      <w:hyperlink r:id="rId20" w:history="1">
        <w:r w:rsidRPr="004B08E9">
          <w:rPr>
            <w:rStyle w:val="Hyperlink"/>
            <w:sz w:val="22"/>
            <w:szCs w:val="22"/>
          </w:rPr>
          <w:t>simon@henleyaudio.co.uk</w:t>
        </w:r>
      </w:hyperlink>
      <w:r w:rsidRPr="004B08E9">
        <w:rPr>
          <w:sz w:val="22"/>
          <w:szCs w:val="22"/>
        </w:rPr>
        <w:t xml:space="preserve"> </w:t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tab/>
      </w:r>
      <w:r w:rsidRPr="004B08E9">
        <w:rPr>
          <w:sz w:val="22"/>
          <w:szCs w:val="22"/>
        </w:rPr>
        <w:br/>
        <w:t xml:space="preserve">Web: </w:t>
      </w:r>
      <w:hyperlink r:id="rId21" w:history="1">
        <w:r w:rsidRPr="004B08E9">
          <w:rPr>
            <w:rStyle w:val="Hyperlink"/>
            <w:sz w:val="22"/>
            <w:szCs w:val="22"/>
          </w:rPr>
          <w:t>www.henleyaudio.co.uk</w:t>
        </w:r>
      </w:hyperlink>
      <w:r w:rsidRPr="004B08E9">
        <w:rPr>
          <w:sz w:val="22"/>
          <w:szCs w:val="22"/>
        </w:rPr>
        <w:t xml:space="preserve"> </w:t>
      </w:r>
    </w:p>
    <w:p w14:paraId="0384BDCB" w14:textId="77777777" w:rsidR="00CA1963" w:rsidRPr="004B08E9" w:rsidRDefault="00CA1963" w:rsidP="00DA1E73"/>
    <w:sectPr w:rsidR="00CA1963" w:rsidRPr="004B08E9" w:rsidSect="00413242">
      <w:headerReference w:type="default" r:id="rId2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906B4" w14:textId="77777777" w:rsidR="00885A38" w:rsidRDefault="00885A38" w:rsidP="00CA1963">
      <w:r>
        <w:separator/>
      </w:r>
    </w:p>
  </w:endnote>
  <w:endnote w:type="continuationSeparator" w:id="0">
    <w:p w14:paraId="1B747518" w14:textId="77777777" w:rsidR="00885A38" w:rsidRDefault="00885A38" w:rsidP="00CA1963">
      <w:r>
        <w:continuationSeparator/>
      </w:r>
    </w:p>
  </w:endnote>
  <w:endnote w:type="continuationNotice" w:id="1">
    <w:p w14:paraId="30AE169A" w14:textId="77777777" w:rsidR="00885A38" w:rsidRDefault="00885A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4A348" w14:textId="77777777" w:rsidR="00885A38" w:rsidRDefault="00885A38" w:rsidP="00CA1963">
      <w:r>
        <w:separator/>
      </w:r>
    </w:p>
  </w:footnote>
  <w:footnote w:type="continuationSeparator" w:id="0">
    <w:p w14:paraId="6D100CFD" w14:textId="77777777" w:rsidR="00885A38" w:rsidRDefault="00885A38" w:rsidP="00CA1963">
      <w:r>
        <w:continuationSeparator/>
      </w:r>
    </w:p>
  </w:footnote>
  <w:footnote w:type="continuationNotice" w:id="1">
    <w:p w14:paraId="79CA37F7" w14:textId="77777777" w:rsidR="00885A38" w:rsidRDefault="00885A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6C7B4" w14:textId="77777777" w:rsidR="00CA1963" w:rsidRPr="00C06772" w:rsidRDefault="00CA1963" w:rsidP="00CA1963">
    <w:pPr>
      <w:pStyle w:val="Header"/>
    </w:pPr>
    <w:r w:rsidRPr="00907241">
      <w:rPr>
        <w:color w:val="7F7F7F" w:themeColor="text1" w:themeTint="80"/>
        <w:sz w:val="20"/>
        <w:szCs w:val="20"/>
      </w:rPr>
      <w:t xml:space="preserve">Henley </w:t>
    </w:r>
    <w:r>
      <w:rPr>
        <w:color w:val="7F7F7F" w:themeColor="text1" w:themeTint="80"/>
        <w:sz w:val="20"/>
        <w:szCs w:val="20"/>
      </w:rPr>
      <w:t>Audio</w:t>
    </w:r>
    <w:r w:rsidRPr="00907241">
      <w:rPr>
        <w:color w:val="7F7F7F" w:themeColor="text1" w:themeTint="80"/>
        <w:sz w:val="20"/>
        <w:szCs w:val="20"/>
      </w:rPr>
      <w:ptab w:relativeTo="margin" w:alignment="center" w:leader="none"/>
    </w:r>
    <w:r w:rsidRPr="00907241">
      <w:rPr>
        <w:color w:val="7F7F7F" w:themeColor="text1" w:themeTint="80"/>
        <w:sz w:val="20"/>
        <w:szCs w:val="20"/>
      </w:rPr>
      <w:t>T: +44 (0)1235 511 166</w:t>
    </w:r>
    <w:r w:rsidRPr="00907241">
      <w:rPr>
        <w:color w:val="7F7F7F" w:themeColor="text1" w:themeTint="80"/>
        <w:sz w:val="20"/>
        <w:szCs w:val="20"/>
      </w:rPr>
      <w:ptab w:relativeTo="margin" w:alignment="right" w:leader="none"/>
    </w:r>
    <w:r w:rsidRPr="00907241">
      <w:rPr>
        <w:color w:val="7F7F7F" w:themeColor="text1" w:themeTint="80"/>
        <w:sz w:val="20"/>
        <w:szCs w:val="20"/>
      </w:rPr>
      <w:t xml:space="preserve">W: </w:t>
    </w:r>
    <w:hyperlink r:id="rId1" w:history="1">
      <w:r>
        <w:rPr>
          <w:rStyle w:val="Hyperlink"/>
          <w:sz w:val="20"/>
          <w:szCs w:val="20"/>
        </w:rPr>
        <w:t>henleyaudio.co.uk</w:t>
      </w:r>
    </w:hyperlink>
  </w:p>
  <w:p w14:paraId="6F180700" w14:textId="77777777" w:rsidR="00CA1963" w:rsidRPr="00B65E48" w:rsidRDefault="00CA1963" w:rsidP="00CA1963">
    <w:pPr>
      <w:pStyle w:val="Header"/>
      <w:tabs>
        <w:tab w:val="left" w:pos="720"/>
        <w:tab w:val="left" w:pos="1440"/>
        <w:tab w:val="left" w:pos="2160"/>
        <w:tab w:val="left" w:pos="2880"/>
        <w:tab w:val="left" w:pos="3600"/>
        <w:tab w:val="left" w:pos="7125"/>
      </w:tabs>
      <w:rPr>
        <w:color w:val="7F7F7F" w:themeColor="text1" w:themeTint="80"/>
        <w:sz w:val="20"/>
        <w:szCs w:val="20"/>
      </w:rPr>
    </w:pPr>
    <w:r>
      <w:rPr>
        <w:color w:val="7F7F7F" w:themeColor="text1" w:themeTint="80"/>
        <w:sz w:val="20"/>
        <w:szCs w:val="20"/>
      </w:rPr>
      <w:t>Unit B, Park 34, Didcot, OX11 7WB</w:t>
    </w:r>
    <w:r>
      <w:rPr>
        <w:color w:val="7F7F7F" w:themeColor="text1" w:themeTint="80"/>
        <w:sz w:val="20"/>
        <w:szCs w:val="20"/>
      </w:rPr>
      <w:tab/>
    </w:r>
    <w:r>
      <w:rPr>
        <w:color w:val="7F7F7F" w:themeColor="text1" w:themeTint="80"/>
        <w:sz w:val="20"/>
        <w:szCs w:val="20"/>
      </w:rPr>
      <w:tab/>
    </w:r>
    <w:r>
      <w:rPr>
        <w:color w:val="7F7F7F" w:themeColor="text1" w:themeTint="80"/>
        <w:sz w:val="20"/>
        <w:szCs w:val="20"/>
      </w:rPr>
      <w:tab/>
    </w:r>
    <w:r>
      <w:rPr>
        <w:color w:val="7F7F7F" w:themeColor="text1" w:themeTint="80"/>
        <w:sz w:val="20"/>
        <w:szCs w:val="20"/>
      </w:rPr>
      <w:tab/>
    </w:r>
  </w:p>
  <w:p w14:paraId="7C360C51" w14:textId="77777777" w:rsidR="00CA1963" w:rsidRDefault="00CA19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552B34"/>
    <w:multiLevelType w:val="hybridMultilevel"/>
    <w:tmpl w:val="5336BAE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1855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autoHyphenation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963"/>
    <w:rsid w:val="00002966"/>
    <w:rsid w:val="00003B89"/>
    <w:rsid w:val="00007097"/>
    <w:rsid w:val="00010DDE"/>
    <w:rsid w:val="00022E58"/>
    <w:rsid w:val="00025E24"/>
    <w:rsid w:val="00030581"/>
    <w:rsid w:val="00033B81"/>
    <w:rsid w:val="00043ADD"/>
    <w:rsid w:val="000550AB"/>
    <w:rsid w:val="0008254D"/>
    <w:rsid w:val="00092F3D"/>
    <w:rsid w:val="00094699"/>
    <w:rsid w:val="000948E3"/>
    <w:rsid w:val="00094EA7"/>
    <w:rsid w:val="000A0417"/>
    <w:rsid w:val="000A0D7F"/>
    <w:rsid w:val="000A21A1"/>
    <w:rsid w:val="000C64B2"/>
    <w:rsid w:val="000D38C1"/>
    <w:rsid w:val="000E1719"/>
    <w:rsid w:val="000F013C"/>
    <w:rsid w:val="000F2361"/>
    <w:rsid w:val="000F446B"/>
    <w:rsid w:val="000F518F"/>
    <w:rsid w:val="0012573F"/>
    <w:rsid w:val="00127A67"/>
    <w:rsid w:val="00133C8D"/>
    <w:rsid w:val="00137041"/>
    <w:rsid w:val="001417E7"/>
    <w:rsid w:val="00146B2A"/>
    <w:rsid w:val="001501B5"/>
    <w:rsid w:val="00150437"/>
    <w:rsid w:val="00155536"/>
    <w:rsid w:val="001755CA"/>
    <w:rsid w:val="00183BB5"/>
    <w:rsid w:val="00185F03"/>
    <w:rsid w:val="00187B64"/>
    <w:rsid w:val="00192017"/>
    <w:rsid w:val="0019662A"/>
    <w:rsid w:val="00196EC6"/>
    <w:rsid w:val="001A4753"/>
    <w:rsid w:val="001A5876"/>
    <w:rsid w:val="001A6EF4"/>
    <w:rsid w:val="001A7425"/>
    <w:rsid w:val="001C1184"/>
    <w:rsid w:val="001C6400"/>
    <w:rsid w:val="001D4C51"/>
    <w:rsid w:val="001E048A"/>
    <w:rsid w:val="001E3F70"/>
    <w:rsid w:val="001F0F7B"/>
    <w:rsid w:val="001F6256"/>
    <w:rsid w:val="001F71C0"/>
    <w:rsid w:val="00206C4A"/>
    <w:rsid w:val="002102B6"/>
    <w:rsid w:val="00210415"/>
    <w:rsid w:val="00213559"/>
    <w:rsid w:val="00221E5F"/>
    <w:rsid w:val="002221A2"/>
    <w:rsid w:val="00225E00"/>
    <w:rsid w:val="00227AE1"/>
    <w:rsid w:val="00232C08"/>
    <w:rsid w:val="00232FA1"/>
    <w:rsid w:val="00234527"/>
    <w:rsid w:val="00235CC0"/>
    <w:rsid w:val="00241117"/>
    <w:rsid w:val="0024352A"/>
    <w:rsid w:val="002453AD"/>
    <w:rsid w:val="0025133D"/>
    <w:rsid w:val="002521E5"/>
    <w:rsid w:val="00254469"/>
    <w:rsid w:val="00255DEA"/>
    <w:rsid w:val="00257AE5"/>
    <w:rsid w:val="002632C7"/>
    <w:rsid w:val="00264C4A"/>
    <w:rsid w:val="0027248E"/>
    <w:rsid w:val="00274315"/>
    <w:rsid w:val="002838D7"/>
    <w:rsid w:val="00286B26"/>
    <w:rsid w:val="0029034B"/>
    <w:rsid w:val="00291F2D"/>
    <w:rsid w:val="00295906"/>
    <w:rsid w:val="002A0406"/>
    <w:rsid w:val="002A425A"/>
    <w:rsid w:val="002B3881"/>
    <w:rsid w:val="002B42C0"/>
    <w:rsid w:val="002C0DA4"/>
    <w:rsid w:val="002C344C"/>
    <w:rsid w:val="002C6BFB"/>
    <w:rsid w:val="002C7A4E"/>
    <w:rsid w:val="002D0C63"/>
    <w:rsid w:val="002D1F26"/>
    <w:rsid w:val="002E2A27"/>
    <w:rsid w:val="002E2C53"/>
    <w:rsid w:val="002F0DC3"/>
    <w:rsid w:val="002F17B6"/>
    <w:rsid w:val="002F77E4"/>
    <w:rsid w:val="0030718B"/>
    <w:rsid w:val="0031184E"/>
    <w:rsid w:val="003121AE"/>
    <w:rsid w:val="00316059"/>
    <w:rsid w:val="00317AE0"/>
    <w:rsid w:val="00317B0F"/>
    <w:rsid w:val="00317E65"/>
    <w:rsid w:val="00322CC2"/>
    <w:rsid w:val="0032544B"/>
    <w:rsid w:val="00331B72"/>
    <w:rsid w:val="0033695E"/>
    <w:rsid w:val="0034040D"/>
    <w:rsid w:val="00341B6E"/>
    <w:rsid w:val="00341B71"/>
    <w:rsid w:val="00341C41"/>
    <w:rsid w:val="00342F46"/>
    <w:rsid w:val="0034333C"/>
    <w:rsid w:val="003551B7"/>
    <w:rsid w:val="00360D88"/>
    <w:rsid w:val="003627D3"/>
    <w:rsid w:val="00363C78"/>
    <w:rsid w:val="003672BD"/>
    <w:rsid w:val="00367FDA"/>
    <w:rsid w:val="0037261A"/>
    <w:rsid w:val="0037461F"/>
    <w:rsid w:val="0037565D"/>
    <w:rsid w:val="003814FA"/>
    <w:rsid w:val="003829BA"/>
    <w:rsid w:val="00383974"/>
    <w:rsid w:val="00383B9B"/>
    <w:rsid w:val="003957E8"/>
    <w:rsid w:val="003964BF"/>
    <w:rsid w:val="003A60E0"/>
    <w:rsid w:val="003A6BC6"/>
    <w:rsid w:val="003B0934"/>
    <w:rsid w:val="003D2B70"/>
    <w:rsid w:val="003D2BA6"/>
    <w:rsid w:val="003D66B1"/>
    <w:rsid w:val="003D7926"/>
    <w:rsid w:val="003E0324"/>
    <w:rsid w:val="003E231C"/>
    <w:rsid w:val="003E2BB8"/>
    <w:rsid w:val="003E3D98"/>
    <w:rsid w:val="003E6BAD"/>
    <w:rsid w:val="003E7434"/>
    <w:rsid w:val="00406F02"/>
    <w:rsid w:val="00413242"/>
    <w:rsid w:val="00414A77"/>
    <w:rsid w:val="00417850"/>
    <w:rsid w:val="00422B91"/>
    <w:rsid w:val="004263CB"/>
    <w:rsid w:val="00437B55"/>
    <w:rsid w:val="00440D04"/>
    <w:rsid w:val="00454A59"/>
    <w:rsid w:val="00455C79"/>
    <w:rsid w:val="00457872"/>
    <w:rsid w:val="004616EC"/>
    <w:rsid w:val="004664BE"/>
    <w:rsid w:val="00470946"/>
    <w:rsid w:val="00471F6B"/>
    <w:rsid w:val="00472D75"/>
    <w:rsid w:val="00487587"/>
    <w:rsid w:val="0049164F"/>
    <w:rsid w:val="004933D0"/>
    <w:rsid w:val="004A0EE1"/>
    <w:rsid w:val="004A4114"/>
    <w:rsid w:val="004B00FB"/>
    <w:rsid w:val="004B08E9"/>
    <w:rsid w:val="004B0C89"/>
    <w:rsid w:val="004B3515"/>
    <w:rsid w:val="004B6457"/>
    <w:rsid w:val="004C08FC"/>
    <w:rsid w:val="004C3614"/>
    <w:rsid w:val="004C5E9C"/>
    <w:rsid w:val="004C62B3"/>
    <w:rsid w:val="004C74AB"/>
    <w:rsid w:val="004D08D6"/>
    <w:rsid w:val="004D1269"/>
    <w:rsid w:val="004E2FC5"/>
    <w:rsid w:val="004E38EF"/>
    <w:rsid w:val="004E3F80"/>
    <w:rsid w:val="004E505D"/>
    <w:rsid w:val="004F3185"/>
    <w:rsid w:val="004F505E"/>
    <w:rsid w:val="00502C7A"/>
    <w:rsid w:val="00511378"/>
    <w:rsid w:val="00515997"/>
    <w:rsid w:val="00516D6A"/>
    <w:rsid w:val="005177E0"/>
    <w:rsid w:val="005379F9"/>
    <w:rsid w:val="00542E1F"/>
    <w:rsid w:val="005443A7"/>
    <w:rsid w:val="00547302"/>
    <w:rsid w:val="00551236"/>
    <w:rsid w:val="00557664"/>
    <w:rsid w:val="00566BF3"/>
    <w:rsid w:val="00570BD9"/>
    <w:rsid w:val="00571DC9"/>
    <w:rsid w:val="005720A4"/>
    <w:rsid w:val="00574246"/>
    <w:rsid w:val="00581112"/>
    <w:rsid w:val="0058122B"/>
    <w:rsid w:val="0058180C"/>
    <w:rsid w:val="005863ED"/>
    <w:rsid w:val="00587B7A"/>
    <w:rsid w:val="005A3291"/>
    <w:rsid w:val="005A3C9C"/>
    <w:rsid w:val="005A5DE6"/>
    <w:rsid w:val="005A7D19"/>
    <w:rsid w:val="005B3E38"/>
    <w:rsid w:val="005B48F7"/>
    <w:rsid w:val="005B7F12"/>
    <w:rsid w:val="005C0ED1"/>
    <w:rsid w:val="005C2B92"/>
    <w:rsid w:val="005C30E2"/>
    <w:rsid w:val="005C58FD"/>
    <w:rsid w:val="005D05D4"/>
    <w:rsid w:val="005D227A"/>
    <w:rsid w:val="005D343D"/>
    <w:rsid w:val="005D6AD0"/>
    <w:rsid w:val="005E0260"/>
    <w:rsid w:val="005E3CAE"/>
    <w:rsid w:val="005E3ED1"/>
    <w:rsid w:val="005F1A45"/>
    <w:rsid w:val="005F62C7"/>
    <w:rsid w:val="00600915"/>
    <w:rsid w:val="006020A0"/>
    <w:rsid w:val="006052BC"/>
    <w:rsid w:val="0061447A"/>
    <w:rsid w:val="0061539E"/>
    <w:rsid w:val="006221BE"/>
    <w:rsid w:val="00623A96"/>
    <w:rsid w:val="00625D88"/>
    <w:rsid w:val="0062743A"/>
    <w:rsid w:val="006339A5"/>
    <w:rsid w:val="00633B79"/>
    <w:rsid w:val="00633C22"/>
    <w:rsid w:val="0064134A"/>
    <w:rsid w:val="00647617"/>
    <w:rsid w:val="00654B3E"/>
    <w:rsid w:val="00655ABD"/>
    <w:rsid w:val="006568D8"/>
    <w:rsid w:val="00660A49"/>
    <w:rsid w:val="00660F24"/>
    <w:rsid w:val="006679C0"/>
    <w:rsid w:val="00670468"/>
    <w:rsid w:val="00675CFD"/>
    <w:rsid w:val="006766E4"/>
    <w:rsid w:val="00684E62"/>
    <w:rsid w:val="0068718D"/>
    <w:rsid w:val="00687B3B"/>
    <w:rsid w:val="006906D1"/>
    <w:rsid w:val="0069226C"/>
    <w:rsid w:val="0069535F"/>
    <w:rsid w:val="006A0C67"/>
    <w:rsid w:val="006B106B"/>
    <w:rsid w:val="006B21DE"/>
    <w:rsid w:val="006B3190"/>
    <w:rsid w:val="006B417A"/>
    <w:rsid w:val="006B4B2A"/>
    <w:rsid w:val="006B55A8"/>
    <w:rsid w:val="006B5A26"/>
    <w:rsid w:val="006D1B47"/>
    <w:rsid w:val="006E0CF4"/>
    <w:rsid w:val="006E2C72"/>
    <w:rsid w:val="006E4DC5"/>
    <w:rsid w:val="006E6D92"/>
    <w:rsid w:val="006F1BF5"/>
    <w:rsid w:val="006F7061"/>
    <w:rsid w:val="00702039"/>
    <w:rsid w:val="0070733F"/>
    <w:rsid w:val="007100BB"/>
    <w:rsid w:val="007105B9"/>
    <w:rsid w:val="00712479"/>
    <w:rsid w:val="00716D4F"/>
    <w:rsid w:val="00720933"/>
    <w:rsid w:val="00724894"/>
    <w:rsid w:val="00726038"/>
    <w:rsid w:val="007275DD"/>
    <w:rsid w:val="00730CE5"/>
    <w:rsid w:val="0073483B"/>
    <w:rsid w:val="00745799"/>
    <w:rsid w:val="00747EE5"/>
    <w:rsid w:val="00753B29"/>
    <w:rsid w:val="00760BA8"/>
    <w:rsid w:val="00764081"/>
    <w:rsid w:val="00777B4A"/>
    <w:rsid w:val="00785D50"/>
    <w:rsid w:val="007900F7"/>
    <w:rsid w:val="00794704"/>
    <w:rsid w:val="007968B0"/>
    <w:rsid w:val="00796F60"/>
    <w:rsid w:val="007A04BA"/>
    <w:rsid w:val="007A2B9F"/>
    <w:rsid w:val="007A6F66"/>
    <w:rsid w:val="007A7702"/>
    <w:rsid w:val="007B2817"/>
    <w:rsid w:val="007B6082"/>
    <w:rsid w:val="007C1C09"/>
    <w:rsid w:val="007C3B07"/>
    <w:rsid w:val="007D15D7"/>
    <w:rsid w:val="007E3146"/>
    <w:rsid w:val="0081043A"/>
    <w:rsid w:val="008123A3"/>
    <w:rsid w:val="008155BB"/>
    <w:rsid w:val="0082361E"/>
    <w:rsid w:val="00832A63"/>
    <w:rsid w:val="00832D5F"/>
    <w:rsid w:val="00836054"/>
    <w:rsid w:val="00843344"/>
    <w:rsid w:val="00853C7E"/>
    <w:rsid w:val="008562B2"/>
    <w:rsid w:val="008609D0"/>
    <w:rsid w:val="0086281C"/>
    <w:rsid w:val="0086691F"/>
    <w:rsid w:val="0087201A"/>
    <w:rsid w:val="0088065C"/>
    <w:rsid w:val="00881EF5"/>
    <w:rsid w:val="00885A38"/>
    <w:rsid w:val="00894D0A"/>
    <w:rsid w:val="00897B84"/>
    <w:rsid w:val="008A3C59"/>
    <w:rsid w:val="008B2C09"/>
    <w:rsid w:val="008B3D95"/>
    <w:rsid w:val="008C42A5"/>
    <w:rsid w:val="008C5465"/>
    <w:rsid w:val="008C54E6"/>
    <w:rsid w:val="008C55C4"/>
    <w:rsid w:val="008C5DA8"/>
    <w:rsid w:val="008C628F"/>
    <w:rsid w:val="008D137E"/>
    <w:rsid w:val="008D7090"/>
    <w:rsid w:val="008D7D6F"/>
    <w:rsid w:val="008E0664"/>
    <w:rsid w:val="008E60DE"/>
    <w:rsid w:val="008E743E"/>
    <w:rsid w:val="008F03E4"/>
    <w:rsid w:val="00900585"/>
    <w:rsid w:val="009017B5"/>
    <w:rsid w:val="009021E0"/>
    <w:rsid w:val="00902FD1"/>
    <w:rsid w:val="00905E25"/>
    <w:rsid w:val="00920AC3"/>
    <w:rsid w:val="009210F2"/>
    <w:rsid w:val="0092494F"/>
    <w:rsid w:val="00924A2E"/>
    <w:rsid w:val="009276B1"/>
    <w:rsid w:val="0092786D"/>
    <w:rsid w:val="00927991"/>
    <w:rsid w:val="009303C8"/>
    <w:rsid w:val="00940C8A"/>
    <w:rsid w:val="00946D2B"/>
    <w:rsid w:val="00951444"/>
    <w:rsid w:val="00965A10"/>
    <w:rsid w:val="0097357B"/>
    <w:rsid w:val="00973C93"/>
    <w:rsid w:val="00974200"/>
    <w:rsid w:val="00983556"/>
    <w:rsid w:val="00990964"/>
    <w:rsid w:val="009A5396"/>
    <w:rsid w:val="009B18BF"/>
    <w:rsid w:val="009B570D"/>
    <w:rsid w:val="009C2550"/>
    <w:rsid w:val="009D313E"/>
    <w:rsid w:val="009D5E22"/>
    <w:rsid w:val="009E1070"/>
    <w:rsid w:val="009E2266"/>
    <w:rsid w:val="009E3052"/>
    <w:rsid w:val="009E614B"/>
    <w:rsid w:val="00A00949"/>
    <w:rsid w:val="00A00D43"/>
    <w:rsid w:val="00A04A2A"/>
    <w:rsid w:val="00A13C69"/>
    <w:rsid w:val="00A16C64"/>
    <w:rsid w:val="00A21236"/>
    <w:rsid w:val="00A24F96"/>
    <w:rsid w:val="00A37119"/>
    <w:rsid w:val="00A40F8D"/>
    <w:rsid w:val="00A448E9"/>
    <w:rsid w:val="00A44AED"/>
    <w:rsid w:val="00A45621"/>
    <w:rsid w:val="00A45C5C"/>
    <w:rsid w:val="00A507ED"/>
    <w:rsid w:val="00A52BBF"/>
    <w:rsid w:val="00A6670A"/>
    <w:rsid w:val="00A7120D"/>
    <w:rsid w:val="00A71950"/>
    <w:rsid w:val="00A72113"/>
    <w:rsid w:val="00A75216"/>
    <w:rsid w:val="00A75F00"/>
    <w:rsid w:val="00A81A2E"/>
    <w:rsid w:val="00A81F59"/>
    <w:rsid w:val="00A86867"/>
    <w:rsid w:val="00A97043"/>
    <w:rsid w:val="00AA1A0B"/>
    <w:rsid w:val="00AB1D07"/>
    <w:rsid w:val="00AB22D9"/>
    <w:rsid w:val="00AB3069"/>
    <w:rsid w:val="00AB3B15"/>
    <w:rsid w:val="00AD05A3"/>
    <w:rsid w:val="00AD1A88"/>
    <w:rsid w:val="00AE08AB"/>
    <w:rsid w:val="00AE0A10"/>
    <w:rsid w:val="00AE37B1"/>
    <w:rsid w:val="00AF6D7F"/>
    <w:rsid w:val="00B046BA"/>
    <w:rsid w:val="00B0550E"/>
    <w:rsid w:val="00B060E1"/>
    <w:rsid w:val="00B07B5C"/>
    <w:rsid w:val="00B13BD9"/>
    <w:rsid w:val="00B171EA"/>
    <w:rsid w:val="00B2639A"/>
    <w:rsid w:val="00B33DD6"/>
    <w:rsid w:val="00B33E09"/>
    <w:rsid w:val="00B419FD"/>
    <w:rsid w:val="00B4259C"/>
    <w:rsid w:val="00B46605"/>
    <w:rsid w:val="00B51859"/>
    <w:rsid w:val="00B552F7"/>
    <w:rsid w:val="00B6090E"/>
    <w:rsid w:val="00B618DB"/>
    <w:rsid w:val="00B625A4"/>
    <w:rsid w:val="00B63260"/>
    <w:rsid w:val="00B7107C"/>
    <w:rsid w:val="00B71A7C"/>
    <w:rsid w:val="00B726C4"/>
    <w:rsid w:val="00B772F5"/>
    <w:rsid w:val="00B82996"/>
    <w:rsid w:val="00B85F7C"/>
    <w:rsid w:val="00BA21F1"/>
    <w:rsid w:val="00BA26E6"/>
    <w:rsid w:val="00BB2A26"/>
    <w:rsid w:val="00BB6CCF"/>
    <w:rsid w:val="00BC12E6"/>
    <w:rsid w:val="00BC40EA"/>
    <w:rsid w:val="00BC6499"/>
    <w:rsid w:val="00BD7DA3"/>
    <w:rsid w:val="00BE02A2"/>
    <w:rsid w:val="00BE152E"/>
    <w:rsid w:val="00BE2037"/>
    <w:rsid w:val="00BE7AE0"/>
    <w:rsid w:val="00BF44E7"/>
    <w:rsid w:val="00C00324"/>
    <w:rsid w:val="00C02137"/>
    <w:rsid w:val="00C0488E"/>
    <w:rsid w:val="00C1078B"/>
    <w:rsid w:val="00C20200"/>
    <w:rsid w:val="00C21A2E"/>
    <w:rsid w:val="00C2269B"/>
    <w:rsid w:val="00C23BC4"/>
    <w:rsid w:val="00C240E8"/>
    <w:rsid w:val="00C242C1"/>
    <w:rsid w:val="00C2461F"/>
    <w:rsid w:val="00C2510B"/>
    <w:rsid w:val="00C27B8A"/>
    <w:rsid w:val="00C3594F"/>
    <w:rsid w:val="00C417AD"/>
    <w:rsid w:val="00C417AE"/>
    <w:rsid w:val="00C47BD9"/>
    <w:rsid w:val="00C47F4C"/>
    <w:rsid w:val="00C52BA3"/>
    <w:rsid w:val="00C5347A"/>
    <w:rsid w:val="00C55CE6"/>
    <w:rsid w:val="00C9225B"/>
    <w:rsid w:val="00CA1963"/>
    <w:rsid w:val="00CA1DD7"/>
    <w:rsid w:val="00CA3F0F"/>
    <w:rsid w:val="00CA3FD8"/>
    <w:rsid w:val="00CB0928"/>
    <w:rsid w:val="00CC081C"/>
    <w:rsid w:val="00CC6BD0"/>
    <w:rsid w:val="00CD3A35"/>
    <w:rsid w:val="00CD4D5F"/>
    <w:rsid w:val="00CD77C8"/>
    <w:rsid w:val="00CE2ABD"/>
    <w:rsid w:val="00CE68DF"/>
    <w:rsid w:val="00CE6CAC"/>
    <w:rsid w:val="00CF2956"/>
    <w:rsid w:val="00D00607"/>
    <w:rsid w:val="00D00F4F"/>
    <w:rsid w:val="00D01EDB"/>
    <w:rsid w:val="00D046E1"/>
    <w:rsid w:val="00D213BD"/>
    <w:rsid w:val="00D2292C"/>
    <w:rsid w:val="00D23D05"/>
    <w:rsid w:val="00D26E15"/>
    <w:rsid w:val="00D4622A"/>
    <w:rsid w:val="00D46B8B"/>
    <w:rsid w:val="00D57291"/>
    <w:rsid w:val="00D6559D"/>
    <w:rsid w:val="00D666BC"/>
    <w:rsid w:val="00D70A45"/>
    <w:rsid w:val="00D7513A"/>
    <w:rsid w:val="00D76FEE"/>
    <w:rsid w:val="00D82F06"/>
    <w:rsid w:val="00D963CE"/>
    <w:rsid w:val="00DA1E73"/>
    <w:rsid w:val="00DA3A88"/>
    <w:rsid w:val="00DA5566"/>
    <w:rsid w:val="00DB3E29"/>
    <w:rsid w:val="00DB4D40"/>
    <w:rsid w:val="00DB7361"/>
    <w:rsid w:val="00DB7E3E"/>
    <w:rsid w:val="00DC06BB"/>
    <w:rsid w:val="00DC06C3"/>
    <w:rsid w:val="00DC1433"/>
    <w:rsid w:val="00DC6769"/>
    <w:rsid w:val="00DD0C34"/>
    <w:rsid w:val="00DD51AF"/>
    <w:rsid w:val="00DD555F"/>
    <w:rsid w:val="00DE097F"/>
    <w:rsid w:val="00DE3310"/>
    <w:rsid w:val="00DF0EB0"/>
    <w:rsid w:val="00DF53D2"/>
    <w:rsid w:val="00DF7468"/>
    <w:rsid w:val="00E02C32"/>
    <w:rsid w:val="00E0524C"/>
    <w:rsid w:val="00E05E0F"/>
    <w:rsid w:val="00E14B3B"/>
    <w:rsid w:val="00E173AC"/>
    <w:rsid w:val="00E217B9"/>
    <w:rsid w:val="00E23C10"/>
    <w:rsid w:val="00E33A8F"/>
    <w:rsid w:val="00E33D04"/>
    <w:rsid w:val="00E44644"/>
    <w:rsid w:val="00E47051"/>
    <w:rsid w:val="00E507C3"/>
    <w:rsid w:val="00E52721"/>
    <w:rsid w:val="00E543BF"/>
    <w:rsid w:val="00E5740B"/>
    <w:rsid w:val="00E620F7"/>
    <w:rsid w:val="00E67661"/>
    <w:rsid w:val="00E73205"/>
    <w:rsid w:val="00E7361C"/>
    <w:rsid w:val="00E80734"/>
    <w:rsid w:val="00E82D7C"/>
    <w:rsid w:val="00E85FA0"/>
    <w:rsid w:val="00E92F50"/>
    <w:rsid w:val="00E96E39"/>
    <w:rsid w:val="00EA40FE"/>
    <w:rsid w:val="00EB10DC"/>
    <w:rsid w:val="00EB6974"/>
    <w:rsid w:val="00ED124A"/>
    <w:rsid w:val="00ED7E34"/>
    <w:rsid w:val="00EE02AF"/>
    <w:rsid w:val="00EE4B3F"/>
    <w:rsid w:val="00EE5665"/>
    <w:rsid w:val="00EE6435"/>
    <w:rsid w:val="00EE7903"/>
    <w:rsid w:val="00EE7CBA"/>
    <w:rsid w:val="00EF1D65"/>
    <w:rsid w:val="00EF6D3A"/>
    <w:rsid w:val="00F067BD"/>
    <w:rsid w:val="00F14715"/>
    <w:rsid w:val="00F15C49"/>
    <w:rsid w:val="00F2248D"/>
    <w:rsid w:val="00F22A89"/>
    <w:rsid w:val="00F305B9"/>
    <w:rsid w:val="00F32916"/>
    <w:rsid w:val="00F57235"/>
    <w:rsid w:val="00F57EEE"/>
    <w:rsid w:val="00F61F20"/>
    <w:rsid w:val="00F62DAE"/>
    <w:rsid w:val="00F74301"/>
    <w:rsid w:val="00F75308"/>
    <w:rsid w:val="00F8141D"/>
    <w:rsid w:val="00F85BFC"/>
    <w:rsid w:val="00F91FD7"/>
    <w:rsid w:val="00F97C43"/>
    <w:rsid w:val="00FA6712"/>
    <w:rsid w:val="00FA7266"/>
    <w:rsid w:val="00FB5579"/>
    <w:rsid w:val="00FB5704"/>
    <w:rsid w:val="00FB692D"/>
    <w:rsid w:val="00FC5C09"/>
    <w:rsid w:val="00FC6825"/>
    <w:rsid w:val="00FD0B63"/>
    <w:rsid w:val="00FD2C21"/>
    <w:rsid w:val="00FD3E05"/>
    <w:rsid w:val="00FD4F2E"/>
    <w:rsid w:val="00FE3803"/>
    <w:rsid w:val="00FF6F9E"/>
    <w:rsid w:val="5B521D7C"/>
    <w:rsid w:val="6A8195DD"/>
    <w:rsid w:val="6D77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700CD"/>
  <w15:chartTrackingRefBased/>
  <w15:docId w15:val="{56DCF8A8-7287-4D26-87F6-D88A79331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19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1963"/>
  </w:style>
  <w:style w:type="paragraph" w:styleId="Footer">
    <w:name w:val="footer"/>
    <w:basedOn w:val="Normal"/>
    <w:link w:val="FooterChar"/>
    <w:uiPriority w:val="99"/>
    <w:unhideWhenUsed/>
    <w:rsid w:val="00CA19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1963"/>
  </w:style>
  <w:style w:type="character" w:styleId="Hyperlink">
    <w:name w:val="Hyperlink"/>
    <w:basedOn w:val="DefaultParagraphFont"/>
    <w:uiPriority w:val="99"/>
    <w:unhideWhenUsed/>
    <w:rsid w:val="00CA196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A1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CA196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CA196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CA1963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A507ED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A507E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709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09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09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09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094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13C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1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9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3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2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4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89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4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5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22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6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5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7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1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0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2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7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2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9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3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yperlink" Target="http://www.henleyaudio.co.uk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://www.henleyaudio.co.uk" TargetMode="External"/><Relationship Id="rId20" Type="http://schemas.openxmlformats.org/officeDocument/2006/relationships/hyperlink" Target="mailto:simon@henleyaudio.co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sales@henleyaudio.co.uk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henleyaudio.co.uk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nleyaudio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626042A-093F-CC49-AD50-2D771BF6A378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76F147C120CF48A5157AAB05EB1454" ma:contentTypeVersion="15" ma:contentTypeDescription="Create a new document." ma:contentTypeScope="" ma:versionID="205a6b9db911b6c8612c03602bae2ddd">
  <xsd:schema xmlns:xsd="http://www.w3.org/2001/XMLSchema" xmlns:xs="http://www.w3.org/2001/XMLSchema" xmlns:p="http://schemas.microsoft.com/office/2006/metadata/properties" xmlns:ns3="8018c389-40e3-4e33-ae2f-4530d1e11cc8" xmlns:ns4="df8aa13f-c8e4-49ca-bc64-b2c89df01a18" targetNamespace="http://schemas.microsoft.com/office/2006/metadata/properties" ma:root="true" ma:fieldsID="9884d709c626abd4f5f1e9008d56b62a" ns3:_="" ns4:_="">
    <xsd:import namespace="8018c389-40e3-4e33-ae2f-4530d1e11cc8"/>
    <xsd:import namespace="df8aa13f-c8e4-49ca-bc64-b2c89df01a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8c389-40e3-4e33-ae2f-4530d1e11c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aa13f-c8e4-49ca-bc64-b2c89df01a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018c389-40e3-4e33-ae2f-4530d1e11cc8" xsi:nil="true"/>
  </documentManagement>
</p:properties>
</file>

<file path=customXml/itemProps1.xml><?xml version="1.0" encoding="utf-8"?>
<ds:datastoreItem xmlns:ds="http://schemas.openxmlformats.org/officeDocument/2006/customXml" ds:itemID="{F1EF98D2-A118-4C55-BC32-8493069C87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18c389-40e3-4e33-ae2f-4530d1e11cc8"/>
    <ds:schemaRef ds:uri="df8aa13f-c8e4-49ca-bc64-b2c89df01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F9444B-5B0A-4225-BBC8-DA0526F308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5C464C-B52B-43AC-AB60-E51415A3879F}">
  <ds:schemaRefs>
    <ds:schemaRef ds:uri="http://schemas.microsoft.com/office/2006/metadata/properties"/>
    <ds:schemaRef ds:uri="http://schemas.microsoft.com/office/infopath/2007/PartnerControls"/>
    <ds:schemaRef ds:uri="8018c389-40e3-4e33-ae2f-4530d1e11cc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1780</Words>
  <Characters>9790</Characters>
  <Application>Microsoft Office Word</Application>
  <DocSecurity>0</DocSecurity>
  <Lines>238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11473</CharactersWithSpaces>
  <SharedDoc>false</SharedDoc>
  <HLinks>
    <vt:vector size="36" baseType="variant">
      <vt:variant>
        <vt:i4>262152</vt:i4>
      </vt:variant>
      <vt:variant>
        <vt:i4>12</vt:i4>
      </vt:variant>
      <vt:variant>
        <vt:i4>0</vt:i4>
      </vt:variant>
      <vt:variant>
        <vt:i4>5</vt:i4>
      </vt:variant>
      <vt:variant>
        <vt:lpwstr>http://www.henleyaudio.co.uk/</vt:lpwstr>
      </vt:variant>
      <vt:variant>
        <vt:lpwstr/>
      </vt:variant>
      <vt:variant>
        <vt:i4>3997780</vt:i4>
      </vt:variant>
      <vt:variant>
        <vt:i4>9</vt:i4>
      </vt:variant>
      <vt:variant>
        <vt:i4>0</vt:i4>
      </vt:variant>
      <vt:variant>
        <vt:i4>5</vt:i4>
      </vt:variant>
      <vt:variant>
        <vt:lpwstr>mailto:simon@henleyaudio.co.uk</vt:lpwstr>
      </vt:variant>
      <vt:variant>
        <vt:lpwstr/>
      </vt:variant>
      <vt:variant>
        <vt:i4>262152</vt:i4>
      </vt:variant>
      <vt:variant>
        <vt:i4>6</vt:i4>
      </vt:variant>
      <vt:variant>
        <vt:i4>0</vt:i4>
      </vt:variant>
      <vt:variant>
        <vt:i4>5</vt:i4>
      </vt:variant>
      <vt:variant>
        <vt:lpwstr>http://www.henleyaudio.co.uk/</vt:lpwstr>
      </vt:variant>
      <vt:variant>
        <vt:lpwstr/>
      </vt:variant>
      <vt:variant>
        <vt:i4>262152</vt:i4>
      </vt:variant>
      <vt:variant>
        <vt:i4>3</vt:i4>
      </vt:variant>
      <vt:variant>
        <vt:i4>0</vt:i4>
      </vt:variant>
      <vt:variant>
        <vt:i4>5</vt:i4>
      </vt:variant>
      <vt:variant>
        <vt:lpwstr>http://www.henleyaudio.co.uk/</vt:lpwstr>
      </vt:variant>
      <vt:variant>
        <vt:lpwstr/>
      </vt:variant>
      <vt:variant>
        <vt:i4>2162774</vt:i4>
      </vt:variant>
      <vt:variant>
        <vt:i4>0</vt:i4>
      </vt:variant>
      <vt:variant>
        <vt:i4>0</vt:i4>
      </vt:variant>
      <vt:variant>
        <vt:i4>5</vt:i4>
      </vt:variant>
      <vt:variant>
        <vt:lpwstr>mailto:sales@henleyaudio.co.uk</vt:lpwstr>
      </vt:variant>
      <vt:variant>
        <vt:lpwstr/>
      </vt:variant>
      <vt:variant>
        <vt:i4>262152</vt:i4>
      </vt:variant>
      <vt:variant>
        <vt:i4>0</vt:i4>
      </vt:variant>
      <vt:variant>
        <vt:i4>0</vt:i4>
      </vt:variant>
      <vt:variant>
        <vt:i4>5</vt:i4>
      </vt:variant>
      <vt:variant>
        <vt:lpwstr>http://www.henleyaudio.co.uk/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Madelaine Hamilton</dc:creator>
  <cp:keywords/>
  <dc:description/>
  <cp:lastModifiedBy>Murdo Mathewson</cp:lastModifiedBy>
  <cp:revision>6</cp:revision>
  <cp:lastPrinted>2023-06-01T12:07:00Z</cp:lastPrinted>
  <dcterms:created xsi:type="dcterms:W3CDTF">2023-06-09T08:43:00Z</dcterms:created>
  <dcterms:modified xsi:type="dcterms:W3CDTF">2023-06-09T09:35:00Z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0x0101004B76F147C120CF48A5157AAB05EB1454</vt:lpwstr>
  </property>
  <property fmtid="{D5CDD505-2E9C-101B-9397-08002B2CF9AE}" pid="3" name="grammarly_documentId">
    <vt:lpwstr>documentId_63</vt:lpwstr>
  </property>
  <property fmtid="{D5CDD505-2E9C-101B-9397-08002B2CF9AE}" pid="4" name="grammarly_documentContext">
    <vt:lpwstr>{"goals":[],"domain":"general","emotions":[],"dialect":"british"}</vt:lpwstr>
  </property>
</Properties>
</file>